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BC0B" w14:textId="77777777" w:rsidR="0073291F" w:rsidRPr="008F7C4A" w:rsidRDefault="0073291F" w:rsidP="0073291F">
      <w:pPr>
        <w:jc w:val="center"/>
      </w:pPr>
      <w:r w:rsidRPr="008F7C4A">
        <w:rPr>
          <w:noProof/>
          <w:lang w:eastAsia="pl-PL"/>
        </w:rPr>
        <w:drawing>
          <wp:inline distT="0" distB="0" distL="0" distR="0" wp14:anchorId="73E61F7D" wp14:editId="5E53073A">
            <wp:extent cx="1150060" cy="914400"/>
            <wp:effectExtent l="19050" t="0" r="0" b="0"/>
            <wp:docPr id="1" name="Obraz 0" descr="jajk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jko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226" cy="91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B61B" w14:textId="77777777" w:rsidR="00915EEE" w:rsidRPr="008F7C4A" w:rsidRDefault="00425231" w:rsidP="0073291F">
      <w:pPr>
        <w:jc w:val="center"/>
        <w:rPr>
          <w:b/>
        </w:rPr>
      </w:pPr>
      <w:bookmarkStart w:id="0" w:name="_Hlk192240348"/>
      <w:r w:rsidRPr="008F7C4A">
        <w:rPr>
          <w:b/>
        </w:rPr>
        <w:t>Przegląd teatrów szkolnych</w:t>
      </w:r>
      <w:r w:rsidR="006B765E" w:rsidRPr="008F7C4A">
        <w:rPr>
          <w:b/>
        </w:rPr>
        <w:t xml:space="preserve"> w Parku Etnograficznym w Tokarni</w:t>
      </w:r>
    </w:p>
    <w:bookmarkEnd w:id="0"/>
    <w:p w14:paraId="36CD07EB" w14:textId="14311994" w:rsidR="00425231" w:rsidRPr="008F7C4A" w:rsidRDefault="00425231" w:rsidP="0073291F">
      <w:pPr>
        <w:jc w:val="center"/>
        <w:rPr>
          <w:b/>
        </w:rPr>
      </w:pPr>
      <w:r w:rsidRPr="008F7C4A">
        <w:rPr>
          <w:b/>
        </w:rPr>
        <w:t>Regulamin</w:t>
      </w:r>
      <w:r w:rsidR="00BF4F62" w:rsidRPr="008F7C4A">
        <w:rPr>
          <w:b/>
        </w:rPr>
        <w:t xml:space="preserve"> konkursu teatralnego „</w:t>
      </w:r>
      <w:r w:rsidR="007D1F12">
        <w:rPr>
          <w:b/>
        </w:rPr>
        <w:t>Od słowa do słowa – Żeromski w teatrze szkolnym</w:t>
      </w:r>
    </w:p>
    <w:p w14:paraId="72B5A19A" w14:textId="77777777" w:rsidR="00425231" w:rsidRPr="008F7C4A" w:rsidRDefault="00425231"/>
    <w:p w14:paraId="3D058BFA" w14:textId="77777777" w:rsidR="00425231" w:rsidRPr="008F7C4A" w:rsidRDefault="00425231" w:rsidP="008C4116">
      <w:pPr>
        <w:pStyle w:val="Akapitzlist"/>
        <w:numPr>
          <w:ilvl w:val="0"/>
          <w:numId w:val="1"/>
        </w:numPr>
        <w:spacing w:line="360" w:lineRule="auto"/>
        <w:jc w:val="both"/>
      </w:pPr>
      <w:r w:rsidRPr="008F7C4A">
        <w:rPr>
          <w:b/>
        </w:rPr>
        <w:t>Organizator</w:t>
      </w:r>
      <w:r w:rsidRPr="008F7C4A">
        <w:t>: Muzeum Wsi Kieleckiej</w:t>
      </w:r>
      <w:r w:rsidR="006B765E" w:rsidRPr="008F7C4A">
        <w:t>, ul. Jana Pawła II 6, 25-025 Kielce.</w:t>
      </w:r>
    </w:p>
    <w:p w14:paraId="18D7D98D" w14:textId="7A03E87A" w:rsidR="00425231" w:rsidRPr="008F7C4A" w:rsidRDefault="00425231" w:rsidP="008C4116">
      <w:pPr>
        <w:pStyle w:val="Akapitzlist"/>
        <w:numPr>
          <w:ilvl w:val="0"/>
          <w:numId w:val="1"/>
        </w:numPr>
        <w:spacing w:line="360" w:lineRule="auto"/>
        <w:jc w:val="both"/>
      </w:pPr>
      <w:r w:rsidRPr="008F7C4A">
        <w:rPr>
          <w:b/>
        </w:rPr>
        <w:t>Termin i miejsce:</w:t>
      </w:r>
      <w:r w:rsidRPr="008F7C4A">
        <w:t xml:space="preserve"> Park Etnograficzny w Tokarni</w:t>
      </w:r>
      <w:r w:rsidR="006B765E" w:rsidRPr="008F7C4A">
        <w:t>, ul. Krakowska 109, 26-060 Chęciny</w:t>
      </w:r>
      <w:r w:rsidR="008C4116" w:rsidRPr="008F7C4A">
        <w:t xml:space="preserve"> w </w:t>
      </w:r>
      <w:r w:rsidR="00362B6D" w:rsidRPr="008F7C4A">
        <w:t xml:space="preserve">okresie od </w:t>
      </w:r>
      <w:r w:rsidR="006C02CC">
        <w:t>2</w:t>
      </w:r>
      <w:r w:rsidR="00D438AD">
        <w:t>9</w:t>
      </w:r>
      <w:r w:rsidR="00362B6D" w:rsidRPr="008F7C4A">
        <w:t>.0</w:t>
      </w:r>
      <w:r w:rsidR="00E474FB" w:rsidRPr="008F7C4A">
        <w:t>4</w:t>
      </w:r>
      <w:r w:rsidR="00362B6D" w:rsidRPr="008F7C4A">
        <w:t>.-</w:t>
      </w:r>
      <w:r w:rsidR="0073291F" w:rsidRPr="008F7C4A">
        <w:t xml:space="preserve"> </w:t>
      </w:r>
      <w:r w:rsidR="00B069A0" w:rsidRPr="008F7C4A">
        <w:t>13</w:t>
      </w:r>
      <w:r w:rsidR="0073291F" w:rsidRPr="008F7C4A">
        <w:t>.0</w:t>
      </w:r>
      <w:r w:rsidR="00B069A0" w:rsidRPr="008F7C4A">
        <w:t>6</w:t>
      </w:r>
      <w:r w:rsidR="0073291F" w:rsidRPr="008F7C4A">
        <w:t xml:space="preserve">.2025 r. </w:t>
      </w:r>
    </w:p>
    <w:p w14:paraId="2BC1C6FF" w14:textId="4787AD2B" w:rsidR="00425231" w:rsidRPr="008F7C4A" w:rsidRDefault="00425231" w:rsidP="008C4116">
      <w:pPr>
        <w:pStyle w:val="Akapitzlist"/>
        <w:numPr>
          <w:ilvl w:val="0"/>
          <w:numId w:val="1"/>
        </w:numPr>
        <w:spacing w:line="360" w:lineRule="auto"/>
        <w:jc w:val="both"/>
      </w:pPr>
      <w:r w:rsidRPr="008F7C4A">
        <w:rPr>
          <w:b/>
        </w:rPr>
        <w:t>Uczestnicy:</w:t>
      </w:r>
      <w:r w:rsidRPr="008F7C4A">
        <w:t xml:space="preserve"> uczniowie szkół </w:t>
      </w:r>
      <w:r w:rsidR="00362B6D" w:rsidRPr="008F7C4A">
        <w:t xml:space="preserve">podstawowych i </w:t>
      </w:r>
      <w:r w:rsidR="0073291F" w:rsidRPr="008F7C4A">
        <w:t>ponadpodstawowych</w:t>
      </w:r>
      <w:r w:rsidR="00BF4F62" w:rsidRPr="008F7C4A">
        <w:t xml:space="preserve"> z terenu województwa świętokrzyskiego</w:t>
      </w:r>
      <w:r w:rsidR="0073291F" w:rsidRPr="008F7C4A">
        <w:t>.</w:t>
      </w:r>
    </w:p>
    <w:p w14:paraId="43FBF722" w14:textId="77777777" w:rsidR="00DD7D19" w:rsidRPr="008F7C4A" w:rsidRDefault="00425231" w:rsidP="008C411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F7C4A">
        <w:rPr>
          <w:b/>
        </w:rPr>
        <w:t>Cele konkursu:</w:t>
      </w:r>
      <w:r w:rsidR="008C4116" w:rsidRPr="008F7C4A">
        <w:rPr>
          <w:b/>
        </w:rPr>
        <w:tab/>
      </w:r>
    </w:p>
    <w:p w14:paraId="34ADDE1C" w14:textId="74B83324" w:rsidR="00362B6D" w:rsidRPr="008F7C4A" w:rsidRDefault="00362B6D" w:rsidP="00314C81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</w:pPr>
      <w:r w:rsidRPr="008F7C4A">
        <w:t xml:space="preserve">Uczestniczenie w ogólnopolskich obchodach Roku Stefana Żeromskiego; </w:t>
      </w:r>
    </w:p>
    <w:p w14:paraId="3444ACAB" w14:textId="3B0B1EEB" w:rsidR="00BF4F62" w:rsidRPr="008F7C4A" w:rsidRDefault="00DD7D19" w:rsidP="00314C81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</w:pPr>
      <w:r w:rsidRPr="008F7C4A">
        <w:t>u</w:t>
      </w:r>
      <w:r w:rsidR="00BF4F62" w:rsidRPr="008F7C4A">
        <w:t>powszechnienie twórczości Stefana Żeromskiego;</w:t>
      </w:r>
    </w:p>
    <w:p w14:paraId="49A0E361" w14:textId="77777777" w:rsidR="00BF4F62" w:rsidRPr="008F7C4A" w:rsidRDefault="00DD7D19" w:rsidP="00314C81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</w:pPr>
      <w:r w:rsidRPr="008F7C4A">
        <w:t>p</w:t>
      </w:r>
      <w:r w:rsidR="00BF4F62" w:rsidRPr="008F7C4A">
        <w:t>romowanie wartości literackich i kulturalnych związanych z twórczością autora;</w:t>
      </w:r>
    </w:p>
    <w:p w14:paraId="3C3FD01D" w14:textId="77777777" w:rsidR="00425231" w:rsidRPr="008F7C4A" w:rsidRDefault="00DD7D19" w:rsidP="00314C81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</w:pPr>
      <w:r w:rsidRPr="008F7C4A">
        <w:t>r</w:t>
      </w:r>
      <w:r w:rsidR="008C4116" w:rsidRPr="008F7C4A">
        <w:t xml:space="preserve">ozwijanie kreatywności scenicznej amatorskich grup teatralnych; </w:t>
      </w:r>
    </w:p>
    <w:p w14:paraId="771FB423" w14:textId="77777777" w:rsidR="008C4116" w:rsidRPr="008F7C4A" w:rsidRDefault="008C4116" w:rsidP="00314C81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</w:pPr>
      <w:r w:rsidRPr="008F7C4A">
        <w:t>rozwijanie zaintere</w:t>
      </w:r>
      <w:r w:rsidR="00F7782D" w:rsidRPr="008F7C4A">
        <w:t>sowań młodzieży szkół średnich</w:t>
      </w:r>
      <w:r w:rsidRPr="008F7C4A">
        <w:t>, szeroko pojętą sztuką teatralną oraz twórczością literacką;</w:t>
      </w:r>
    </w:p>
    <w:p w14:paraId="164E871F" w14:textId="77777777" w:rsidR="00DD7D19" w:rsidRPr="008F7C4A" w:rsidRDefault="00DD7D19" w:rsidP="00314C81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</w:pPr>
      <w:r w:rsidRPr="008F7C4A">
        <w:t>zaprezentowanie dorobku artystycznego w postaci krótkich form teatralnych uczestników konkursu,</w:t>
      </w:r>
    </w:p>
    <w:p w14:paraId="5DA27305" w14:textId="77777777" w:rsidR="008C4116" w:rsidRPr="008F7C4A" w:rsidRDefault="008C4116" w:rsidP="00314C81">
      <w:pPr>
        <w:pStyle w:val="Akapitzlist"/>
        <w:numPr>
          <w:ilvl w:val="0"/>
          <w:numId w:val="2"/>
        </w:numPr>
        <w:spacing w:line="360" w:lineRule="auto"/>
        <w:ind w:left="1418" w:hanging="284"/>
        <w:jc w:val="both"/>
      </w:pPr>
      <w:r w:rsidRPr="008F7C4A">
        <w:t>aktywizacja młodzieży i jej włączanie w życie kulturalne</w:t>
      </w:r>
      <w:r w:rsidR="00F7782D" w:rsidRPr="008F7C4A">
        <w:t>.</w:t>
      </w:r>
    </w:p>
    <w:p w14:paraId="3C2380F3" w14:textId="1071E657" w:rsidR="006B765E" w:rsidRPr="008F7C4A" w:rsidRDefault="00425231" w:rsidP="008C4116">
      <w:pPr>
        <w:pStyle w:val="Akapitzlist"/>
        <w:numPr>
          <w:ilvl w:val="0"/>
          <w:numId w:val="1"/>
        </w:numPr>
        <w:spacing w:line="360" w:lineRule="auto"/>
        <w:jc w:val="both"/>
      </w:pPr>
      <w:r w:rsidRPr="008F7C4A">
        <w:rPr>
          <w:b/>
        </w:rPr>
        <w:t>Warunki uczestnictwa</w:t>
      </w:r>
      <w:r w:rsidR="0073291F" w:rsidRPr="008F7C4A">
        <w:tab/>
      </w:r>
      <w:r w:rsidR="006B765E" w:rsidRPr="008F7C4A">
        <w:br/>
      </w:r>
      <w:r w:rsidR="00362B6D" w:rsidRPr="008F7C4A">
        <w:t xml:space="preserve">Każda szkoła z województwa świętokrzyskiego może wytypować do udziału w konkursie </w:t>
      </w:r>
      <w:r w:rsidR="00863CDD" w:rsidRPr="008F7C4A">
        <w:t>tylko</w:t>
      </w:r>
      <w:r w:rsidR="00362B6D" w:rsidRPr="008F7C4A">
        <w:t xml:space="preserve"> </w:t>
      </w:r>
      <w:r w:rsidR="00863CDD" w:rsidRPr="008F7C4A">
        <w:t>jedną</w:t>
      </w:r>
      <w:r w:rsidR="00362B6D" w:rsidRPr="008F7C4A">
        <w:t xml:space="preserve"> grup</w:t>
      </w:r>
      <w:r w:rsidR="00863CDD" w:rsidRPr="008F7C4A">
        <w:t>ę</w:t>
      </w:r>
      <w:r w:rsidR="00362B6D" w:rsidRPr="008F7C4A">
        <w:t xml:space="preserve"> teatraln</w:t>
      </w:r>
      <w:r w:rsidR="00863CDD" w:rsidRPr="008F7C4A">
        <w:t>ą</w:t>
      </w:r>
      <w:r w:rsidR="00362B6D" w:rsidRPr="008F7C4A">
        <w:t xml:space="preserve"> licząc</w:t>
      </w:r>
      <w:r w:rsidR="00863CDD" w:rsidRPr="008F7C4A">
        <w:t>ą</w:t>
      </w:r>
      <w:r w:rsidR="00362B6D" w:rsidRPr="008F7C4A">
        <w:t xml:space="preserve"> </w:t>
      </w:r>
      <w:r w:rsidR="00863CDD" w:rsidRPr="008F7C4A">
        <w:t>maksymalnie</w:t>
      </w:r>
      <w:r w:rsidR="00362B6D" w:rsidRPr="008F7C4A">
        <w:t xml:space="preserve"> 6 osób. </w:t>
      </w:r>
      <w:r w:rsidR="006B765E" w:rsidRPr="008F7C4A">
        <w:t xml:space="preserve">Zadaniem zespołów </w:t>
      </w:r>
      <w:r w:rsidR="00362B6D" w:rsidRPr="008F7C4A">
        <w:t xml:space="preserve">będzie przygotowanie i </w:t>
      </w:r>
      <w:r w:rsidR="006B765E" w:rsidRPr="008F7C4A">
        <w:t xml:space="preserve">zaprezentowanie na </w:t>
      </w:r>
      <w:r w:rsidR="00362B6D" w:rsidRPr="008F7C4A">
        <w:t xml:space="preserve">plenerowej </w:t>
      </w:r>
      <w:r w:rsidR="006B765E" w:rsidRPr="008F7C4A">
        <w:t>scenie</w:t>
      </w:r>
      <w:r w:rsidR="00362B6D" w:rsidRPr="008F7C4A">
        <w:t xml:space="preserve"> Muzeum (</w:t>
      </w:r>
      <w:r w:rsidR="006C02CC">
        <w:t>13</w:t>
      </w:r>
      <w:r w:rsidR="00362B6D" w:rsidRPr="008F7C4A">
        <w:t>.0</w:t>
      </w:r>
      <w:r w:rsidR="006C02CC">
        <w:t>6</w:t>
      </w:r>
      <w:r w:rsidR="00362B6D" w:rsidRPr="008F7C4A">
        <w:t>.</w:t>
      </w:r>
      <w:r w:rsidR="00D438AD">
        <w:t>2025 r.</w:t>
      </w:r>
      <w:r w:rsidR="00362B6D" w:rsidRPr="008F7C4A">
        <w:t>);</w:t>
      </w:r>
      <w:r w:rsidR="006B765E" w:rsidRPr="008F7C4A">
        <w:t xml:space="preserve"> </w:t>
      </w:r>
      <w:r w:rsidR="00362B6D" w:rsidRPr="008F7C4A">
        <w:t xml:space="preserve">autorskich </w:t>
      </w:r>
      <w:r w:rsidR="006B765E" w:rsidRPr="008F7C4A">
        <w:t>widowisk</w:t>
      </w:r>
      <w:r w:rsidR="00362B6D" w:rsidRPr="008F7C4A">
        <w:t>, krótkich form teatralnych. monologów</w:t>
      </w:r>
      <w:r w:rsidR="006B765E" w:rsidRPr="008F7C4A">
        <w:t xml:space="preserve"> </w:t>
      </w:r>
      <w:r w:rsidR="00BF4F62" w:rsidRPr="008F7C4A">
        <w:t>zainspirowanych</w:t>
      </w:r>
      <w:r w:rsidR="006B765E" w:rsidRPr="008F7C4A">
        <w:t xml:space="preserve"> </w:t>
      </w:r>
      <w:r w:rsidR="00BF4F62" w:rsidRPr="008F7C4A">
        <w:t xml:space="preserve">twórczością </w:t>
      </w:r>
      <w:r w:rsidR="00362B6D" w:rsidRPr="008F7C4A">
        <w:t xml:space="preserve">bądź stanowiących adaptację dzieł </w:t>
      </w:r>
      <w:r w:rsidR="006B765E" w:rsidRPr="008F7C4A">
        <w:t>Stefana Żeromskiego.</w:t>
      </w:r>
      <w:r w:rsidR="00362B6D" w:rsidRPr="008F7C4A">
        <w:t xml:space="preserve"> </w:t>
      </w:r>
      <w:r w:rsidR="006B765E" w:rsidRPr="008F7C4A">
        <w:t xml:space="preserve">Czas prezentacji nie może przekroczyć </w:t>
      </w:r>
      <w:r w:rsidR="00362B6D" w:rsidRPr="008F7C4A">
        <w:t>15</w:t>
      </w:r>
      <w:r w:rsidR="006B765E" w:rsidRPr="008F7C4A">
        <w:t xml:space="preserve"> minut. </w:t>
      </w:r>
    </w:p>
    <w:p w14:paraId="3916C6F7" w14:textId="485A6B30" w:rsidR="00DD7D19" w:rsidRPr="008F7C4A" w:rsidRDefault="00425231" w:rsidP="008C4116">
      <w:pPr>
        <w:pStyle w:val="Akapitzlist"/>
        <w:numPr>
          <w:ilvl w:val="0"/>
          <w:numId w:val="1"/>
        </w:numPr>
        <w:spacing w:line="360" w:lineRule="auto"/>
        <w:jc w:val="both"/>
      </w:pPr>
      <w:r w:rsidRPr="008F7C4A">
        <w:rPr>
          <w:b/>
        </w:rPr>
        <w:t>Ocena i nagrody</w:t>
      </w:r>
      <w:r w:rsidR="008C4116" w:rsidRPr="008F7C4A">
        <w:tab/>
      </w:r>
      <w:r w:rsidR="006B765E" w:rsidRPr="008F7C4A">
        <w:br/>
        <w:t>Oceny prezentacji dokona Komisja Konkursowa</w:t>
      </w:r>
      <w:r w:rsidR="00362B6D" w:rsidRPr="008F7C4A">
        <w:t xml:space="preserve"> składająca się z </w:t>
      </w:r>
      <w:r w:rsidR="001A7DBB" w:rsidRPr="008F7C4A">
        <w:t xml:space="preserve">5 </w:t>
      </w:r>
      <w:r w:rsidR="00362B6D" w:rsidRPr="008F7C4A">
        <w:t>przedstawicieli organizatora oraz osób związanych z twórczością artystyczną</w:t>
      </w:r>
      <w:r w:rsidR="006B765E" w:rsidRPr="008F7C4A">
        <w:t xml:space="preserve">, </w:t>
      </w:r>
      <w:r w:rsidR="00362B6D" w:rsidRPr="008F7C4A">
        <w:t xml:space="preserve">która będzie </w:t>
      </w:r>
      <w:r w:rsidR="006B765E" w:rsidRPr="008F7C4A">
        <w:t>b</w:t>
      </w:r>
      <w:r w:rsidR="00362B6D" w:rsidRPr="008F7C4A">
        <w:t>rała</w:t>
      </w:r>
      <w:r w:rsidR="006B765E" w:rsidRPr="008F7C4A">
        <w:t xml:space="preserve"> pod uwagę następujące kryteria:</w:t>
      </w:r>
    </w:p>
    <w:p w14:paraId="39DBBFA8" w14:textId="77777777" w:rsidR="00425231" w:rsidRPr="008F7C4A" w:rsidRDefault="00BF4F62" w:rsidP="00314C81">
      <w:pPr>
        <w:pStyle w:val="Akapitzlist"/>
        <w:numPr>
          <w:ilvl w:val="0"/>
          <w:numId w:val="3"/>
        </w:numPr>
        <w:spacing w:line="360" w:lineRule="auto"/>
        <w:ind w:left="1418" w:hanging="241"/>
        <w:jc w:val="both"/>
      </w:pPr>
      <w:r w:rsidRPr="008F7C4A">
        <w:t>wartość artystyczna (interpretacja dzieła, oryginalność)</w:t>
      </w:r>
    </w:p>
    <w:p w14:paraId="3E546646" w14:textId="77777777" w:rsidR="00BF4F62" w:rsidRPr="008F7C4A" w:rsidRDefault="00BF4F62" w:rsidP="00314C81">
      <w:pPr>
        <w:pStyle w:val="Akapitzlist"/>
        <w:numPr>
          <w:ilvl w:val="0"/>
          <w:numId w:val="3"/>
        </w:numPr>
        <w:spacing w:line="360" w:lineRule="auto"/>
        <w:ind w:left="1418" w:hanging="284"/>
        <w:jc w:val="both"/>
      </w:pPr>
      <w:r w:rsidRPr="008F7C4A">
        <w:t>umiejętności aktorskie</w:t>
      </w:r>
    </w:p>
    <w:p w14:paraId="43727536" w14:textId="77777777" w:rsidR="00DD7D19" w:rsidRPr="008F7C4A" w:rsidRDefault="006B765E" w:rsidP="00314C81">
      <w:pPr>
        <w:pStyle w:val="Akapitzlist"/>
        <w:numPr>
          <w:ilvl w:val="0"/>
          <w:numId w:val="3"/>
        </w:numPr>
        <w:spacing w:line="360" w:lineRule="auto"/>
        <w:ind w:left="1418" w:hanging="284"/>
        <w:jc w:val="both"/>
      </w:pPr>
      <w:r w:rsidRPr="008F7C4A">
        <w:t>autentyzm (strój, rekwizyty)</w:t>
      </w:r>
      <w:r w:rsidR="0073291F" w:rsidRPr="008F7C4A">
        <w:t>,</w:t>
      </w:r>
    </w:p>
    <w:p w14:paraId="0B68C719" w14:textId="285F7DD5" w:rsidR="00362B6D" w:rsidRPr="008F7C4A" w:rsidRDefault="00362B6D" w:rsidP="00314C81">
      <w:pPr>
        <w:pStyle w:val="Akapitzlist"/>
        <w:numPr>
          <w:ilvl w:val="0"/>
          <w:numId w:val="3"/>
        </w:numPr>
        <w:spacing w:line="360" w:lineRule="auto"/>
        <w:ind w:left="1418" w:hanging="284"/>
        <w:jc w:val="both"/>
      </w:pPr>
      <w:r w:rsidRPr="008F7C4A">
        <w:t>zgodność z tematyką i twórczością Stefana Żeromskiego,</w:t>
      </w:r>
    </w:p>
    <w:p w14:paraId="4F0F150B" w14:textId="1F73ABA4" w:rsidR="002247DA" w:rsidRPr="008F7C4A" w:rsidRDefault="00362B6D" w:rsidP="00314C81">
      <w:pPr>
        <w:pStyle w:val="Akapitzlist"/>
        <w:numPr>
          <w:ilvl w:val="0"/>
          <w:numId w:val="3"/>
        </w:numPr>
        <w:spacing w:line="360" w:lineRule="auto"/>
        <w:ind w:left="1418" w:hanging="284"/>
        <w:jc w:val="both"/>
      </w:pPr>
      <w:r w:rsidRPr="008F7C4A">
        <w:lastRenderedPageBreak/>
        <w:t>ogólny wyraz artystyczny,</w:t>
      </w:r>
      <w:r w:rsidRPr="008F7C4A">
        <w:tab/>
      </w:r>
    </w:p>
    <w:p w14:paraId="10A730F3" w14:textId="77777777" w:rsidR="002247DA" w:rsidRPr="008F7C4A" w:rsidRDefault="008C4116" w:rsidP="002247DA">
      <w:pPr>
        <w:spacing w:after="0" w:line="360" w:lineRule="auto"/>
        <w:ind w:left="372" w:firstLine="708"/>
        <w:jc w:val="both"/>
      </w:pPr>
      <w:r w:rsidRPr="008F7C4A">
        <w:t xml:space="preserve">Nagrody </w:t>
      </w:r>
      <w:r w:rsidR="002247DA" w:rsidRPr="008F7C4A">
        <w:t xml:space="preserve">będą </w:t>
      </w:r>
      <w:r w:rsidRPr="008F7C4A">
        <w:t>przyznawane dla szkół w postaci nagród pieniężnych o wysokości:</w:t>
      </w:r>
    </w:p>
    <w:p w14:paraId="790D879B" w14:textId="77777777" w:rsidR="008C4116" w:rsidRPr="008F7C4A" w:rsidRDefault="008C4116" w:rsidP="002247DA">
      <w:pPr>
        <w:spacing w:after="0" w:line="360" w:lineRule="auto"/>
        <w:ind w:left="372" w:firstLine="708"/>
        <w:jc w:val="both"/>
      </w:pPr>
      <w:r w:rsidRPr="008F7C4A">
        <w:t>za zajęcie I miejsca – 2000 zł</w:t>
      </w:r>
      <w:r w:rsidR="00DD7D19" w:rsidRPr="008F7C4A">
        <w:t>;</w:t>
      </w:r>
    </w:p>
    <w:p w14:paraId="17184165" w14:textId="77777777" w:rsidR="008C4116" w:rsidRPr="008F7C4A" w:rsidRDefault="008C4116" w:rsidP="002247DA">
      <w:pPr>
        <w:pStyle w:val="Akapitzlist"/>
        <w:spacing w:after="0" w:line="360" w:lineRule="auto"/>
        <w:ind w:left="1080"/>
        <w:jc w:val="both"/>
      </w:pPr>
      <w:r w:rsidRPr="008F7C4A">
        <w:t>za zajęcie II miejsca – 1000 zł</w:t>
      </w:r>
      <w:r w:rsidR="00DD7D19" w:rsidRPr="008F7C4A">
        <w:t>;</w:t>
      </w:r>
    </w:p>
    <w:p w14:paraId="18916B61" w14:textId="77777777" w:rsidR="008C4116" w:rsidRPr="008F7C4A" w:rsidRDefault="008C4116" w:rsidP="002247DA">
      <w:pPr>
        <w:pStyle w:val="Akapitzlist"/>
        <w:spacing w:after="0" w:line="360" w:lineRule="auto"/>
        <w:ind w:left="1080"/>
        <w:jc w:val="both"/>
      </w:pPr>
      <w:r w:rsidRPr="008F7C4A">
        <w:t>za zajęcie III miejsca – 700 zł</w:t>
      </w:r>
      <w:r w:rsidR="00BF4F62" w:rsidRPr="008F7C4A">
        <w:t>.</w:t>
      </w:r>
    </w:p>
    <w:p w14:paraId="7988B401" w14:textId="3755EE5B" w:rsidR="00425231" w:rsidRPr="008F7C4A" w:rsidRDefault="00425231" w:rsidP="008C4116">
      <w:pPr>
        <w:pStyle w:val="Akapitzlist"/>
        <w:numPr>
          <w:ilvl w:val="0"/>
          <w:numId w:val="1"/>
        </w:numPr>
        <w:spacing w:line="360" w:lineRule="auto"/>
        <w:jc w:val="both"/>
      </w:pPr>
      <w:r w:rsidRPr="008F7C4A">
        <w:rPr>
          <w:b/>
        </w:rPr>
        <w:t>Zgłoszenia</w:t>
      </w:r>
      <w:r w:rsidRPr="008F7C4A">
        <w:t xml:space="preserve">: </w:t>
      </w:r>
      <w:r w:rsidR="00C42B82" w:rsidRPr="008F7C4A">
        <w:t xml:space="preserve">Wypełniony formularz zgłoszeniowy (zał. 1) należy przesłać </w:t>
      </w:r>
      <w:r w:rsidRPr="008F7C4A">
        <w:t xml:space="preserve">drogą mailową na adres </w:t>
      </w:r>
      <w:hyperlink r:id="rId6" w:history="1">
        <w:r w:rsidR="006B765E" w:rsidRPr="008F7C4A">
          <w:rPr>
            <w:rStyle w:val="Hipercze"/>
            <w:color w:val="auto"/>
          </w:rPr>
          <w:t>konkurs@mwk.com.pl</w:t>
        </w:r>
      </w:hyperlink>
      <w:r w:rsidR="006B765E" w:rsidRPr="008F7C4A">
        <w:t xml:space="preserve"> do dnia 0</w:t>
      </w:r>
      <w:r w:rsidR="006C02CC">
        <w:t>8</w:t>
      </w:r>
      <w:r w:rsidR="006B765E" w:rsidRPr="008F7C4A">
        <w:t>.0</w:t>
      </w:r>
      <w:r w:rsidR="007D1F12">
        <w:t>6</w:t>
      </w:r>
      <w:r w:rsidR="006B765E" w:rsidRPr="008F7C4A">
        <w:t xml:space="preserve">.2025 r. </w:t>
      </w:r>
      <w:r w:rsidR="00BF4F62" w:rsidRPr="008F7C4A">
        <w:t>Zgłoszenie powinno zawierać: nazwę szkoły, tytuł spektaklu i krótki opis jego treści, imię i</w:t>
      </w:r>
      <w:r w:rsidR="00C42B82" w:rsidRPr="008F7C4A">
        <w:t xml:space="preserve"> </w:t>
      </w:r>
      <w:r w:rsidR="00BF4F62" w:rsidRPr="008F7C4A">
        <w:t>nazwisko opiekuna grupy.</w:t>
      </w:r>
      <w:r w:rsidR="00863CDD" w:rsidRPr="008F7C4A">
        <w:t xml:space="preserve"> Dodatkowo w wiadomości zgłaszającej prosimy o zawarcie technicznych informacji dotyczących przygotowanych dekoracji.</w:t>
      </w:r>
      <w:r w:rsidR="00BF4F62" w:rsidRPr="008F7C4A">
        <w:t xml:space="preserve"> </w:t>
      </w:r>
    </w:p>
    <w:p w14:paraId="70EA502F" w14:textId="47741553" w:rsidR="00314C81" w:rsidRPr="008F7C4A" w:rsidRDefault="00314C81" w:rsidP="008C411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F7C4A">
        <w:rPr>
          <w:b/>
        </w:rPr>
        <w:t>Zgody RODO</w:t>
      </w:r>
      <w:r w:rsidR="006C7188" w:rsidRPr="008F7C4A">
        <w:rPr>
          <w:b/>
        </w:rPr>
        <w:t>:</w:t>
      </w:r>
    </w:p>
    <w:p w14:paraId="0FAE27C4" w14:textId="240A72D7" w:rsidR="00314C81" w:rsidRPr="008F7C4A" w:rsidRDefault="00314C81" w:rsidP="00314C81">
      <w:pPr>
        <w:pStyle w:val="Akapitzlist"/>
        <w:numPr>
          <w:ilvl w:val="1"/>
          <w:numId w:val="5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>Zgłoszenie do udziału w konkursie jest jednoznaczne z udzieleniem przez uczestnika (lub opiekuna prawnego w przypadku osób niepełnoletnich) zgody</w:t>
      </w:r>
      <w:r w:rsidR="007823C9" w:rsidRPr="008F7C4A">
        <w:rPr>
          <w:bCs/>
        </w:rPr>
        <w:t xml:space="preserve"> na udział w konkursie jak i zgody </w:t>
      </w:r>
      <w:r w:rsidRPr="008F7C4A">
        <w:rPr>
          <w:bCs/>
        </w:rPr>
        <w:t xml:space="preserve"> na nieodpłatne wykorzystanie jego wizerunku w materiałach promujących konkurs, zarówno w mediach tradycyjnych, jak i internetowych.</w:t>
      </w:r>
    </w:p>
    <w:p w14:paraId="34F63EA0" w14:textId="74CBA77B" w:rsidR="00314C81" w:rsidRPr="008F7C4A" w:rsidRDefault="00314C81" w:rsidP="00314C81">
      <w:pPr>
        <w:pStyle w:val="Akapitzlist"/>
        <w:numPr>
          <w:ilvl w:val="1"/>
          <w:numId w:val="5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>Zgoda obejmuje również prawo do utrwalania wizerunku uczestnika w trakcie przygotowań, prób oraz samego występu w konkursie, a także prawo do jego publikacji w relacjach fotograficznych, filmowych i innych materiałach promujących konkurs.</w:t>
      </w:r>
    </w:p>
    <w:p w14:paraId="1821B9C2" w14:textId="7C1F5B64" w:rsidR="00314C81" w:rsidRPr="008F7C4A" w:rsidRDefault="00314C81" w:rsidP="00314C81">
      <w:pPr>
        <w:pStyle w:val="Akapitzlist"/>
        <w:numPr>
          <w:ilvl w:val="1"/>
          <w:numId w:val="5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>Uczestnicy konkursu, biorąc udział w wydarzeniu, akceptują fakt, że zdjęcia, nagrania oraz inne materiały mogą być wykorzystywane przez Organizatora w celach promocyjnych i dokumentacyjnych bez dodatkowego wynagrodzenia.</w:t>
      </w:r>
    </w:p>
    <w:p w14:paraId="2E0316C1" w14:textId="73E6D14D" w:rsidR="006C7188" w:rsidRPr="008F7C4A" w:rsidRDefault="006C7188" w:rsidP="008C411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F7C4A">
        <w:rPr>
          <w:b/>
        </w:rPr>
        <w:t>Prawa autorskie:</w:t>
      </w:r>
    </w:p>
    <w:p w14:paraId="4658ECC2" w14:textId="04E11861" w:rsidR="00651F46" w:rsidRPr="008F7C4A" w:rsidRDefault="00651F46" w:rsidP="00651F46">
      <w:pPr>
        <w:pStyle w:val="Akapitzlist"/>
        <w:spacing w:line="360" w:lineRule="auto"/>
        <w:ind w:left="1080"/>
        <w:jc w:val="both"/>
        <w:rPr>
          <w:bCs/>
        </w:rPr>
      </w:pPr>
      <w:r w:rsidRPr="008F7C4A">
        <w:rPr>
          <w:bCs/>
        </w:rPr>
        <w:t xml:space="preserve">Z chwilą przystąpienia do wykonania autorskiego dzieła (inscenizacji) </w:t>
      </w:r>
      <w:r w:rsidR="007823C9" w:rsidRPr="008F7C4A">
        <w:rPr>
          <w:bCs/>
        </w:rPr>
        <w:t xml:space="preserve">Uczestnik konkursu </w:t>
      </w:r>
      <w:r w:rsidRPr="008F7C4A">
        <w:rPr>
          <w:bCs/>
        </w:rPr>
        <w:t xml:space="preserve">przenosi na Organizatora nieograniczone terytorialnie oraz czasowo autorskie majątkowe prawa do Dzieła, na następujących polach eksploatacji: </w:t>
      </w:r>
    </w:p>
    <w:p w14:paraId="5C7FA684" w14:textId="0648B99F" w:rsidR="00651F46" w:rsidRPr="008F7C4A" w:rsidRDefault="00651F46" w:rsidP="00651F46">
      <w:pPr>
        <w:pStyle w:val="Akapitzlist"/>
        <w:numPr>
          <w:ilvl w:val="2"/>
          <w:numId w:val="6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 xml:space="preserve">utrwalenie i zwielokrotnianie Utworów i ich fragmentów techniką drukarską, reprograficzną, techniką zapisu komputerowego, magnetycznego, techniką cyfrową </w:t>
      </w:r>
    </w:p>
    <w:p w14:paraId="28240034" w14:textId="77777777" w:rsidR="00651F46" w:rsidRPr="008F7C4A" w:rsidRDefault="00651F46" w:rsidP="00651F46">
      <w:pPr>
        <w:pStyle w:val="Akapitzlist"/>
        <w:spacing w:line="360" w:lineRule="auto"/>
        <w:ind w:left="1418"/>
        <w:jc w:val="both"/>
        <w:rPr>
          <w:bCs/>
        </w:rPr>
      </w:pPr>
      <w:r w:rsidRPr="008F7C4A">
        <w:rPr>
          <w:bCs/>
        </w:rPr>
        <w:t>i światłoczułą, na dysku komputerowym, na nośnikach video, taśmie światłoczułej, magnetycznej oraz wszystkich typach nośników przeznaczonych do zapisu cyfrowego;</w:t>
      </w:r>
    </w:p>
    <w:p w14:paraId="08289419" w14:textId="467A5E2D" w:rsidR="00651F46" w:rsidRPr="008F7C4A" w:rsidRDefault="00651F46" w:rsidP="00651F46">
      <w:pPr>
        <w:pStyle w:val="Akapitzlist"/>
        <w:numPr>
          <w:ilvl w:val="2"/>
          <w:numId w:val="6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>wprowadzenie Utworów i ich fragmentów do pamięci komputera oraz do sieci multimedialnej i telekomunikacyjnej;</w:t>
      </w:r>
    </w:p>
    <w:p w14:paraId="2CD11EF9" w14:textId="0FE51EAC" w:rsidR="00651F46" w:rsidRPr="008F7C4A" w:rsidRDefault="00651F46" w:rsidP="00651F46">
      <w:pPr>
        <w:pStyle w:val="Akapitzlist"/>
        <w:numPr>
          <w:ilvl w:val="2"/>
          <w:numId w:val="6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 xml:space="preserve">publiczne udostępnianie Utworów i ich fragmentów w taki sposób, aby każdy mógł mieć do nich dostęp w miejscu i w czasie przez siebie wybranym; </w:t>
      </w:r>
      <w:proofErr w:type="spellStart"/>
      <w:r w:rsidRPr="008F7C4A">
        <w:rPr>
          <w:bCs/>
        </w:rPr>
        <w:t>simulcasting</w:t>
      </w:r>
      <w:proofErr w:type="spellEnd"/>
      <w:r w:rsidRPr="008F7C4A">
        <w:rPr>
          <w:bCs/>
        </w:rPr>
        <w:t xml:space="preserve">, oraz </w:t>
      </w:r>
      <w:proofErr w:type="spellStart"/>
      <w:r w:rsidRPr="008F7C4A">
        <w:rPr>
          <w:bCs/>
        </w:rPr>
        <w:t>webcasting</w:t>
      </w:r>
      <w:proofErr w:type="spellEnd"/>
      <w:r w:rsidRPr="008F7C4A">
        <w:rPr>
          <w:bCs/>
        </w:rPr>
        <w:t>;</w:t>
      </w:r>
    </w:p>
    <w:p w14:paraId="6D9DFE3C" w14:textId="3F445C4E" w:rsidR="00651F46" w:rsidRPr="008F7C4A" w:rsidRDefault="00651F46" w:rsidP="00651F46">
      <w:pPr>
        <w:pStyle w:val="Akapitzlist"/>
        <w:numPr>
          <w:ilvl w:val="2"/>
          <w:numId w:val="6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 xml:space="preserve">rozpowszechnienie Utworów i ich fragmentów poprzez ich publiczne wykonanie, wyświetlenie, wystawienie, odtworzenie, nadawanie i reemitowanie, oraz w sieciach telekomunikacyjnych, rozpowszechnienie w postaci wydania elektronicznego za </w:t>
      </w:r>
      <w:r w:rsidRPr="008F7C4A">
        <w:rPr>
          <w:bCs/>
        </w:rPr>
        <w:lastRenderedPageBreak/>
        <w:t xml:space="preserve">pośrednictwem sieci informatycznej; rozpowszechnienie w sieci teleinformatycznej, </w:t>
      </w:r>
      <w:proofErr w:type="spellStart"/>
      <w:r w:rsidRPr="008F7C4A">
        <w:rPr>
          <w:bCs/>
        </w:rPr>
        <w:t>internecie</w:t>
      </w:r>
      <w:proofErr w:type="spellEnd"/>
      <w:r w:rsidRPr="008F7C4A">
        <w:rPr>
          <w:bCs/>
        </w:rPr>
        <w:t xml:space="preserve">, </w:t>
      </w:r>
      <w:proofErr w:type="spellStart"/>
      <w:r w:rsidRPr="008F7C4A">
        <w:rPr>
          <w:bCs/>
        </w:rPr>
        <w:t>uploading</w:t>
      </w:r>
      <w:proofErr w:type="spellEnd"/>
      <w:r w:rsidRPr="008F7C4A">
        <w:rPr>
          <w:bCs/>
        </w:rPr>
        <w:t xml:space="preserve">; </w:t>
      </w:r>
      <w:proofErr w:type="spellStart"/>
      <w:r w:rsidRPr="008F7C4A">
        <w:rPr>
          <w:bCs/>
        </w:rPr>
        <w:t>downloading</w:t>
      </w:r>
      <w:proofErr w:type="spellEnd"/>
      <w:r w:rsidRPr="008F7C4A">
        <w:rPr>
          <w:bCs/>
        </w:rPr>
        <w:t xml:space="preserve">; </w:t>
      </w:r>
      <w:proofErr w:type="spellStart"/>
      <w:r w:rsidRPr="008F7C4A">
        <w:rPr>
          <w:bCs/>
        </w:rPr>
        <w:t>browsing</w:t>
      </w:r>
      <w:proofErr w:type="spellEnd"/>
      <w:r w:rsidRPr="008F7C4A">
        <w:rPr>
          <w:bCs/>
        </w:rPr>
        <w:t>;</w:t>
      </w:r>
    </w:p>
    <w:p w14:paraId="612F4472" w14:textId="1C197D41" w:rsidR="00651F46" w:rsidRPr="008F7C4A" w:rsidRDefault="00651F46" w:rsidP="00651F46">
      <w:pPr>
        <w:pStyle w:val="Akapitzlist"/>
        <w:numPr>
          <w:ilvl w:val="2"/>
          <w:numId w:val="6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 xml:space="preserve">rozpowszechnienie poprzez wykorzystanie Utworów i ich fragmentów dla potrzeb prowadzenia promocji i reklamy, w każdej formie, w tym w formie reklamy prasowej, telewizyjnej, radiowej, zewnętrznej i internetowej, na stronach i domenach internetowych, oraz serwisach mobilnych, gadżetach i materiałach promocyjno-reklamowych, a także wykorzystanie obrazu egzemplarza utworu oraz fragmentów Utworów w materiałach reklamowych promujących wydanie Utworów. </w:t>
      </w:r>
    </w:p>
    <w:p w14:paraId="6D61C4F8" w14:textId="0948401D" w:rsidR="00651F46" w:rsidRPr="008F7C4A" w:rsidRDefault="00651F46" w:rsidP="00651F46">
      <w:pPr>
        <w:pStyle w:val="Akapitzlist"/>
        <w:numPr>
          <w:ilvl w:val="2"/>
          <w:numId w:val="6"/>
        </w:numPr>
        <w:spacing w:line="360" w:lineRule="auto"/>
        <w:ind w:left="1418" w:hanging="284"/>
        <w:jc w:val="both"/>
        <w:rPr>
          <w:bCs/>
        </w:rPr>
      </w:pPr>
      <w:r w:rsidRPr="008F7C4A">
        <w:rPr>
          <w:bCs/>
        </w:rPr>
        <w:t>wykonywanie praw zależnych do Utworów, rozporządzanie i korzystanie z praw zależnych.</w:t>
      </w:r>
    </w:p>
    <w:p w14:paraId="5ACE4C16" w14:textId="255339E7" w:rsidR="00651F46" w:rsidRPr="008F7C4A" w:rsidRDefault="00651F46" w:rsidP="00651F46">
      <w:pPr>
        <w:pStyle w:val="Akapitzlist"/>
        <w:spacing w:line="360" w:lineRule="auto"/>
        <w:ind w:left="1080"/>
        <w:jc w:val="both"/>
        <w:rPr>
          <w:bCs/>
        </w:rPr>
      </w:pPr>
      <w:r w:rsidRPr="008F7C4A">
        <w:rPr>
          <w:bCs/>
        </w:rPr>
        <w:t>2.</w:t>
      </w:r>
      <w:r w:rsidRPr="008F7C4A">
        <w:rPr>
          <w:bCs/>
        </w:rPr>
        <w:tab/>
      </w:r>
      <w:r w:rsidR="007823C9" w:rsidRPr="008F7C4A">
        <w:rPr>
          <w:bCs/>
        </w:rPr>
        <w:t xml:space="preserve">Uczestnik Konkursu </w:t>
      </w:r>
      <w:r w:rsidRPr="008F7C4A">
        <w:rPr>
          <w:bCs/>
        </w:rPr>
        <w:t xml:space="preserve">zezwala Organizatorowi na korzystanie z Utworów jako całości, na nieograniczonym terytorium oraz w nieograniczonym czasie </w:t>
      </w:r>
    </w:p>
    <w:p w14:paraId="0C6E7E5B" w14:textId="4B62F2A2" w:rsidR="006B765E" w:rsidRPr="008F7C4A" w:rsidRDefault="006B765E" w:rsidP="008C4116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F7C4A">
        <w:rPr>
          <w:b/>
        </w:rPr>
        <w:t xml:space="preserve">Postanowienia </w:t>
      </w:r>
      <w:r w:rsidR="00BF4F62" w:rsidRPr="008F7C4A">
        <w:rPr>
          <w:b/>
        </w:rPr>
        <w:t>końcowe</w:t>
      </w:r>
      <w:r w:rsidRPr="008F7C4A">
        <w:rPr>
          <w:b/>
        </w:rPr>
        <w:t>:</w:t>
      </w:r>
    </w:p>
    <w:p w14:paraId="3545F98B" w14:textId="2ECBFAE3" w:rsidR="006B765E" w:rsidRPr="008F7C4A" w:rsidRDefault="00362B6D" w:rsidP="00314C81">
      <w:pPr>
        <w:pStyle w:val="Akapitzlist"/>
        <w:numPr>
          <w:ilvl w:val="0"/>
          <w:numId w:val="4"/>
        </w:numPr>
        <w:spacing w:line="360" w:lineRule="auto"/>
        <w:ind w:left="1418" w:hanging="284"/>
        <w:jc w:val="both"/>
      </w:pPr>
      <w:r w:rsidRPr="008F7C4A">
        <w:t>o</w:t>
      </w:r>
      <w:r w:rsidR="006B765E" w:rsidRPr="008F7C4A">
        <w:t>rganizator nie zwraca kosztów podróży</w:t>
      </w:r>
      <w:r w:rsidR="008C4116" w:rsidRPr="008F7C4A">
        <w:t>;</w:t>
      </w:r>
    </w:p>
    <w:p w14:paraId="58832761" w14:textId="77777777" w:rsidR="006B765E" w:rsidRPr="008F7C4A" w:rsidRDefault="006B765E" w:rsidP="00314C81">
      <w:pPr>
        <w:pStyle w:val="Akapitzlist"/>
        <w:numPr>
          <w:ilvl w:val="0"/>
          <w:numId w:val="4"/>
        </w:numPr>
        <w:spacing w:line="360" w:lineRule="auto"/>
        <w:ind w:left="1418" w:hanging="284"/>
        <w:jc w:val="both"/>
      </w:pPr>
      <w:r w:rsidRPr="008F7C4A">
        <w:t>wykonawcy muszą być ubezpieczeni przez instytucję del</w:t>
      </w:r>
      <w:r w:rsidR="008C4116" w:rsidRPr="008F7C4A">
        <w:t>egującą na czas przejazdu i </w:t>
      </w:r>
      <w:r w:rsidRPr="008F7C4A">
        <w:t>udziału w konkursie</w:t>
      </w:r>
      <w:r w:rsidR="008C4116" w:rsidRPr="008F7C4A">
        <w:t>;</w:t>
      </w:r>
    </w:p>
    <w:p w14:paraId="3A8AA4EE" w14:textId="77777777" w:rsidR="006B765E" w:rsidRPr="008F7C4A" w:rsidRDefault="006B765E" w:rsidP="00314C81">
      <w:pPr>
        <w:pStyle w:val="Akapitzlist"/>
        <w:numPr>
          <w:ilvl w:val="0"/>
          <w:numId w:val="4"/>
        </w:numPr>
        <w:spacing w:line="360" w:lineRule="auto"/>
        <w:ind w:left="1418" w:hanging="284"/>
        <w:jc w:val="both"/>
      </w:pPr>
      <w:r w:rsidRPr="008F7C4A">
        <w:t>w przypadku nieprzewidzianych okoliczności, organizator zastrzega sobie prawo do zmian regulaminowych przed i podczas trwania konkursu</w:t>
      </w:r>
      <w:r w:rsidR="008C4116" w:rsidRPr="008F7C4A">
        <w:t>.</w:t>
      </w:r>
    </w:p>
    <w:p w14:paraId="50EA2CDC" w14:textId="77777777" w:rsidR="001A7DBB" w:rsidRPr="008F7C4A" w:rsidRDefault="001A7DBB" w:rsidP="001A7DBB">
      <w:pPr>
        <w:spacing w:line="360" w:lineRule="auto"/>
        <w:jc w:val="both"/>
      </w:pPr>
    </w:p>
    <w:p w14:paraId="12F56055" w14:textId="77777777" w:rsidR="001A7DBB" w:rsidRPr="008F7C4A" w:rsidRDefault="001A7DBB" w:rsidP="001A7DBB">
      <w:pPr>
        <w:spacing w:line="360" w:lineRule="auto"/>
        <w:jc w:val="both"/>
      </w:pPr>
    </w:p>
    <w:p w14:paraId="637810A0" w14:textId="77777777" w:rsidR="001A7DBB" w:rsidRPr="008F7C4A" w:rsidRDefault="001A7DBB" w:rsidP="001A7DBB">
      <w:pPr>
        <w:spacing w:line="360" w:lineRule="auto"/>
        <w:jc w:val="both"/>
      </w:pPr>
    </w:p>
    <w:p w14:paraId="20FB12BA" w14:textId="77777777" w:rsidR="001A7DBB" w:rsidRPr="008F7C4A" w:rsidRDefault="001A7DBB" w:rsidP="001A7DBB">
      <w:pPr>
        <w:spacing w:line="360" w:lineRule="auto"/>
        <w:jc w:val="both"/>
      </w:pPr>
    </w:p>
    <w:p w14:paraId="2E7C21DC" w14:textId="77777777" w:rsidR="001A7DBB" w:rsidRPr="008F7C4A" w:rsidRDefault="001A7DBB" w:rsidP="001A7DBB">
      <w:pPr>
        <w:spacing w:line="360" w:lineRule="auto"/>
        <w:jc w:val="both"/>
      </w:pPr>
    </w:p>
    <w:p w14:paraId="08E1B4F3" w14:textId="77777777" w:rsidR="001A7DBB" w:rsidRPr="008F7C4A" w:rsidRDefault="001A7DBB" w:rsidP="001A7DBB">
      <w:pPr>
        <w:spacing w:line="360" w:lineRule="auto"/>
        <w:jc w:val="both"/>
      </w:pPr>
    </w:p>
    <w:p w14:paraId="413B698E" w14:textId="77777777" w:rsidR="00651F46" w:rsidRPr="008F7C4A" w:rsidRDefault="00651F46" w:rsidP="001A7DBB">
      <w:pPr>
        <w:spacing w:line="360" w:lineRule="auto"/>
        <w:jc w:val="both"/>
      </w:pPr>
    </w:p>
    <w:p w14:paraId="70B38ADD" w14:textId="77777777" w:rsidR="00651F46" w:rsidRPr="008F7C4A" w:rsidRDefault="00651F46" w:rsidP="001A7DBB">
      <w:pPr>
        <w:spacing w:line="360" w:lineRule="auto"/>
        <w:jc w:val="both"/>
      </w:pPr>
    </w:p>
    <w:p w14:paraId="52C37204" w14:textId="77777777" w:rsidR="00651F46" w:rsidRPr="008F7C4A" w:rsidRDefault="00651F46" w:rsidP="001A7DBB">
      <w:pPr>
        <w:spacing w:line="360" w:lineRule="auto"/>
        <w:jc w:val="both"/>
      </w:pPr>
    </w:p>
    <w:p w14:paraId="448B6252" w14:textId="77777777" w:rsidR="00651F46" w:rsidRPr="008F7C4A" w:rsidRDefault="00651F46" w:rsidP="001A7DBB">
      <w:pPr>
        <w:spacing w:line="360" w:lineRule="auto"/>
        <w:jc w:val="both"/>
      </w:pPr>
    </w:p>
    <w:p w14:paraId="058A77EE" w14:textId="77777777" w:rsidR="00651F46" w:rsidRPr="008F7C4A" w:rsidRDefault="00651F46" w:rsidP="001A7DBB">
      <w:pPr>
        <w:spacing w:line="360" w:lineRule="auto"/>
        <w:jc w:val="both"/>
      </w:pPr>
    </w:p>
    <w:p w14:paraId="5866FCC3" w14:textId="77777777" w:rsidR="00C42B82" w:rsidRPr="008F7C4A" w:rsidRDefault="00C42B82" w:rsidP="001A7DBB">
      <w:pPr>
        <w:spacing w:line="360" w:lineRule="auto"/>
        <w:jc w:val="both"/>
      </w:pPr>
    </w:p>
    <w:p w14:paraId="3B0A2496" w14:textId="5AB2EF71" w:rsidR="001A7DBB" w:rsidRPr="008F7C4A" w:rsidRDefault="00C42B82" w:rsidP="001A7DBB">
      <w:pPr>
        <w:spacing w:line="360" w:lineRule="auto"/>
        <w:jc w:val="both"/>
      </w:pPr>
      <w:r w:rsidRPr="008F7C4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83679B3" wp14:editId="799D69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525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21" y="21150"/>
                <wp:lineTo x="21421" y="0"/>
                <wp:lineTo x="0" y="0"/>
              </wp:wrapPolygon>
            </wp:wrapTight>
            <wp:docPr id="6250207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7DBB" w:rsidRPr="008F7C4A">
        <w:rPr>
          <w:sz w:val="28"/>
          <w:szCs w:val="28"/>
        </w:rPr>
        <w:t>Zał. 1</w:t>
      </w:r>
    </w:p>
    <w:p w14:paraId="4323A7CF" w14:textId="77777777" w:rsidR="00C42B82" w:rsidRPr="008F7C4A" w:rsidRDefault="00C42B82" w:rsidP="00C42B82">
      <w:pPr>
        <w:spacing w:line="360" w:lineRule="auto"/>
        <w:rPr>
          <w:sz w:val="28"/>
          <w:szCs w:val="28"/>
        </w:rPr>
      </w:pPr>
    </w:p>
    <w:p w14:paraId="549A3553" w14:textId="77777777" w:rsidR="00C42B82" w:rsidRPr="008F7C4A" w:rsidRDefault="00C42B82" w:rsidP="00C42B82">
      <w:pPr>
        <w:spacing w:after="0" w:line="360" w:lineRule="auto"/>
        <w:jc w:val="center"/>
        <w:rPr>
          <w:sz w:val="12"/>
          <w:szCs w:val="12"/>
        </w:rPr>
      </w:pPr>
    </w:p>
    <w:p w14:paraId="66E06E58" w14:textId="26E259C2" w:rsidR="001A7DBB" w:rsidRPr="008F7C4A" w:rsidRDefault="001A7DBB" w:rsidP="00C42B82">
      <w:pPr>
        <w:spacing w:after="0" w:line="360" w:lineRule="auto"/>
        <w:jc w:val="center"/>
        <w:rPr>
          <w:sz w:val="24"/>
          <w:szCs w:val="24"/>
        </w:rPr>
      </w:pPr>
      <w:r w:rsidRPr="008F7C4A">
        <w:rPr>
          <w:sz w:val="24"/>
          <w:szCs w:val="24"/>
        </w:rPr>
        <w:t>KARTA ZGŁOSZENIOWA</w:t>
      </w:r>
    </w:p>
    <w:p w14:paraId="74AFC2AF" w14:textId="53F25A1D" w:rsidR="001A7DBB" w:rsidRPr="008F7C4A" w:rsidRDefault="001A7DBB" w:rsidP="00C42B82">
      <w:pPr>
        <w:spacing w:after="0" w:line="360" w:lineRule="auto"/>
        <w:jc w:val="center"/>
        <w:rPr>
          <w:sz w:val="24"/>
          <w:szCs w:val="24"/>
        </w:rPr>
      </w:pPr>
      <w:r w:rsidRPr="008F7C4A">
        <w:rPr>
          <w:sz w:val="24"/>
          <w:szCs w:val="24"/>
        </w:rPr>
        <w:t>do przeglądu teatrów szkolnych „Żeromski na młodo”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F7C4A" w:rsidRPr="008F7C4A" w14:paraId="4C531054" w14:textId="77777777" w:rsidTr="00C42B82">
        <w:tc>
          <w:tcPr>
            <w:tcW w:w="3114" w:type="dxa"/>
          </w:tcPr>
          <w:p w14:paraId="6FE07EEF" w14:textId="28062240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C4A">
              <w:rPr>
                <w:sz w:val="24"/>
                <w:szCs w:val="24"/>
              </w:rPr>
              <w:t>Nazwa szkoły</w:t>
            </w:r>
          </w:p>
        </w:tc>
        <w:tc>
          <w:tcPr>
            <w:tcW w:w="6237" w:type="dxa"/>
          </w:tcPr>
          <w:p w14:paraId="1C7F32A6" w14:textId="77777777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272772F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7C4A" w:rsidRPr="008F7C4A" w14:paraId="5C9880FE" w14:textId="77777777" w:rsidTr="00C42B82">
        <w:tc>
          <w:tcPr>
            <w:tcW w:w="3114" w:type="dxa"/>
          </w:tcPr>
          <w:p w14:paraId="29A64095" w14:textId="165000E8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C4A">
              <w:rPr>
                <w:sz w:val="24"/>
                <w:szCs w:val="24"/>
              </w:rPr>
              <w:t>Tytuł spektaklu</w:t>
            </w:r>
          </w:p>
        </w:tc>
        <w:tc>
          <w:tcPr>
            <w:tcW w:w="6237" w:type="dxa"/>
          </w:tcPr>
          <w:p w14:paraId="217CB28E" w14:textId="77777777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A085457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7C4A" w:rsidRPr="008F7C4A" w14:paraId="359525F9" w14:textId="77777777" w:rsidTr="00C42B82">
        <w:tc>
          <w:tcPr>
            <w:tcW w:w="3114" w:type="dxa"/>
          </w:tcPr>
          <w:p w14:paraId="619985FC" w14:textId="284B3C95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C4A">
              <w:rPr>
                <w:sz w:val="24"/>
                <w:szCs w:val="24"/>
              </w:rPr>
              <w:t>Opis treści spektaklu</w:t>
            </w:r>
          </w:p>
        </w:tc>
        <w:tc>
          <w:tcPr>
            <w:tcW w:w="6237" w:type="dxa"/>
          </w:tcPr>
          <w:p w14:paraId="2BF511B9" w14:textId="77777777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F0E189A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B2C8459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A9C4A00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590EB54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3173E4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04BED51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B92B427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620D5E1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7B981B1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9B5FC19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7C4A" w:rsidRPr="008F7C4A" w14:paraId="139FB70D" w14:textId="77777777" w:rsidTr="00C42B82">
        <w:tc>
          <w:tcPr>
            <w:tcW w:w="3114" w:type="dxa"/>
          </w:tcPr>
          <w:p w14:paraId="35DE8199" w14:textId="7B373868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C4A">
              <w:rPr>
                <w:sz w:val="24"/>
                <w:szCs w:val="24"/>
              </w:rPr>
              <w:t>Imię, nazwisko i telefon kontaktowy opiekuna grupy</w:t>
            </w:r>
          </w:p>
        </w:tc>
        <w:tc>
          <w:tcPr>
            <w:tcW w:w="6237" w:type="dxa"/>
          </w:tcPr>
          <w:p w14:paraId="341E90A4" w14:textId="77777777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A7DBB" w:rsidRPr="008F7C4A" w14:paraId="0F21E575" w14:textId="77777777" w:rsidTr="00C42B82">
        <w:tc>
          <w:tcPr>
            <w:tcW w:w="3114" w:type="dxa"/>
          </w:tcPr>
          <w:p w14:paraId="713E2E88" w14:textId="1725D41F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F7C4A">
              <w:rPr>
                <w:sz w:val="24"/>
                <w:szCs w:val="24"/>
              </w:rPr>
              <w:t>Informacje dodatkowe</w:t>
            </w:r>
          </w:p>
        </w:tc>
        <w:tc>
          <w:tcPr>
            <w:tcW w:w="6237" w:type="dxa"/>
          </w:tcPr>
          <w:p w14:paraId="16C681B2" w14:textId="77777777" w:rsidR="001A7DBB" w:rsidRPr="008F7C4A" w:rsidRDefault="001A7DBB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1841F8D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9EA8FCB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3610B4E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10F6CF2A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98C1C2D" w14:textId="77777777" w:rsidR="00C42B82" w:rsidRPr="008F7C4A" w:rsidRDefault="00C42B82" w:rsidP="001A7DB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1C1292B" w14:textId="77777777" w:rsidR="00C42B82" w:rsidRPr="008F7C4A" w:rsidRDefault="00C42B82" w:rsidP="001A7DBB">
      <w:pPr>
        <w:spacing w:line="360" w:lineRule="auto"/>
        <w:jc w:val="both"/>
      </w:pPr>
    </w:p>
    <w:p w14:paraId="5EE03736" w14:textId="77777777" w:rsidR="00C42B82" w:rsidRPr="008F7C4A" w:rsidRDefault="00C42B82" w:rsidP="001A7DBB">
      <w:pPr>
        <w:spacing w:line="360" w:lineRule="auto"/>
        <w:jc w:val="both"/>
      </w:pPr>
    </w:p>
    <w:p w14:paraId="31F7F4C4" w14:textId="5A7F920C" w:rsidR="00C42B82" w:rsidRPr="008F7C4A" w:rsidRDefault="00C42B82" w:rsidP="00C42B82">
      <w:pPr>
        <w:spacing w:after="0" w:line="360" w:lineRule="auto"/>
        <w:ind w:left="6372"/>
        <w:jc w:val="both"/>
      </w:pPr>
      <w:r w:rsidRPr="008F7C4A">
        <w:t>……………..…………………………</w:t>
      </w:r>
    </w:p>
    <w:p w14:paraId="668691B7" w14:textId="399827B8" w:rsidR="00C42B82" w:rsidRPr="008F7C4A" w:rsidRDefault="00C42B82" w:rsidP="00C42B82">
      <w:pPr>
        <w:spacing w:after="0" w:line="360" w:lineRule="auto"/>
        <w:ind w:left="6372"/>
        <w:jc w:val="both"/>
      </w:pPr>
      <w:r w:rsidRPr="008F7C4A">
        <w:t>data i podpis zgłaszającego</w:t>
      </w:r>
    </w:p>
    <w:p w14:paraId="4B749AEB" w14:textId="77777777" w:rsidR="00C42B82" w:rsidRPr="008F7C4A" w:rsidRDefault="00C42B82" w:rsidP="00C42B82">
      <w:pPr>
        <w:spacing w:line="360" w:lineRule="auto"/>
        <w:ind w:left="6372"/>
        <w:jc w:val="both"/>
      </w:pPr>
    </w:p>
    <w:sectPr w:rsidR="00C42B82" w:rsidRPr="008F7C4A" w:rsidSect="00C42B8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041"/>
    <w:multiLevelType w:val="hybridMultilevel"/>
    <w:tmpl w:val="0E44CD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D60668"/>
    <w:multiLevelType w:val="hybridMultilevel"/>
    <w:tmpl w:val="C56EA010"/>
    <w:lvl w:ilvl="0" w:tplc="28688E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CCCD7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0B807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1A7F"/>
    <w:multiLevelType w:val="hybridMultilevel"/>
    <w:tmpl w:val="6E5C32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30BF7"/>
    <w:multiLevelType w:val="hybridMultilevel"/>
    <w:tmpl w:val="A792206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1C0A95"/>
    <w:multiLevelType w:val="hybridMultilevel"/>
    <w:tmpl w:val="079670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F7B03FF"/>
    <w:multiLevelType w:val="hybridMultilevel"/>
    <w:tmpl w:val="D87464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1512892">
    <w:abstractNumId w:val="1"/>
  </w:num>
  <w:num w:numId="2" w16cid:durableId="685835361">
    <w:abstractNumId w:val="0"/>
  </w:num>
  <w:num w:numId="3" w16cid:durableId="1420521231">
    <w:abstractNumId w:val="5"/>
  </w:num>
  <w:num w:numId="4" w16cid:durableId="1017123505">
    <w:abstractNumId w:val="2"/>
  </w:num>
  <w:num w:numId="5" w16cid:durableId="1594976181">
    <w:abstractNumId w:val="3"/>
  </w:num>
  <w:num w:numId="6" w16cid:durableId="870268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31"/>
    <w:rsid w:val="000916F4"/>
    <w:rsid w:val="0012734E"/>
    <w:rsid w:val="001A7DBB"/>
    <w:rsid w:val="0020627E"/>
    <w:rsid w:val="002247DA"/>
    <w:rsid w:val="002F5DC0"/>
    <w:rsid w:val="00314C81"/>
    <w:rsid w:val="00362B6D"/>
    <w:rsid w:val="00425231"/>
    <w:rsid w:val="00432BCF"/>
    <w:rsid w:val="004E5026"/>
    <w:rsid w:val="004F51F3"/>
    <w:rsid w:val="00651F46"/>
    <w:rsid w:val="006B765E"/>
    <w:rsid w:val="006C02CC"/>
    <w:rsid w:val="006C7188"/>
    <w:rsid w:val="00725937"/>
    <w:rsid w:val="0073291F"/>
    <w:rsid w:val="007823C9"/>
    <w:rsid w:val="007D1F12"/>
    <w:rsid w:val="007E2235"/>
    <w:rsid w:val="00863CDD"/>
    <w:rsid w:val="008C4116"/>
    <w:rsid w:val="008F7C4A"/>
    <w:rsid w:val="00915EEE"/>
    <w:rsid w:val="00967D50"/>
    <w:rsid w:val="00A36258"/>
    <w:rsid w:val="00B069A0"/>
    <w:rsid w:val="00B2372F"/>
    <w:rsid w:val="00B2505E"/>
    <w:rsid w:val="00BF4F62"/>
    <w:rsid w:val="00C42B82"/>
    <w:rsid w:val="00D438AD"/>
    <w:rsid w:val="00DD7D19"/>
    <w:rsid w:val="00E474FB"/>
    <w:rsid w:val="00E53571"/>
    <w:rsid w:val="00EA1F6B"/>
    <w:rsid w:val="00EA23EB"/>
    <w:rsid w:val="00F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B7C5"/>
  <w15:docId w15:val="{7891FA29-FE86-4322-9B62-93E2465D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2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6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mwk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Grabarczyk</dc:creator>
  <cp:lastModifiedBy>Justyna</cp:lastModifiedBy>
  <cp:revision>2</cp:revision>
  <cp:lastPrinted>2025-04-29T09:39:00Z</cp:lastPrinted>
  <dcterms:created xsi:type="dcterms:W3CDTF">2025-04-29T09:39:00Z</dcterms:created>
  <dcterms:modified xsi:type="dcterms:W3CDTF">2025-04-29T09:39:00Z</dcterms:modified>
</cp:coreProperties>
</file>