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B2AE" w14:textId="77777777" w:rsidR="00C20AE0" w:rsidRDefault="00865723" w:rsidP="00C20AE0">
      <w:pPr>
        <w:pStyle w:val="Nagwek1"/>
        <w:jc w:val="both"/>
      </w:pPr>
      <w:r>
        <w:t xml:space="preserve">Konkurs „Takich jarmarków już nie ma… Rola jarmarków chłopskich w kulturze wiejskiej dawniej i dziś”.  </w:t>
      </w:r>
    </w:p>
    <w:p w14:paraId="151C86F1" w14:textId="77777777" w:rsidR="004512A8" w:rsidRDefault="00C20AE0" w:rsidP="00C20AE0">
      <w:pPr>
        <w:pStyle w:val="Nagwek1"/>
      </w:pPr>
      <w:r>
        <w:t xml:space="preserve">Konkurs organizowany </w:t>
      </w:r>
      <w:r w:rsidR="00865723">
        <w:t xml:space="preserve">w ramach projektu </w:t>
      </w:r>
      <w:r w:rsidR="0052578E" w:rsidRPr="0052578E">
        <w:t>„Jarmark w Bodzentynie na fotografii Janusza Buczkowskie</w:t>
      </w:r>
      <w:r>
        <w:t xml:space="preserve">go” </w:t>
      </w:r>
      <w:r w:rsidR="0052578E" w:rsidRPr="0052578E">
        <w:t>realizowany dzięki dofinansowaniu, jakie Muzeum Wsi Kieleckiej otrzymało w ramach programu: "Kultura –Interwe</w:t>
      </w:r>
      <w:r>
        <w:t xml:space="preserve">ncje 2019" z Narodowego Centrum </w:t>
      </w:r>
      <w:r w:rsidR="0052578E" w:rsidRPr="0052578E">
        <w:t>Kultury</w:t>
      </w:r>
      <w:r>
        <w:t>.</w:t>
      </w:r>
      <w:r w:rsidR="007014C3">
        <w:pict w14:anchorId="04151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97.4pt">
            <v:imagedata r:id="rId5" o:title="NCK_Kult_Interw_2019_mono"/>
          </v:shape>
        </w:pict>
      </w:r>
    </w:p>
    <w:p w14:paraId="02719B34" w14:textId="77777777" w:rsidR="004512A8" w:rsidRPr="00490168" w:rsidRDefault="00E1776D" w:rsidP="00E1776D">
      <w:pPr>
        <w:pStyle w:val="Akapitzlist"/>
        <w:numPr>
          <w:ilvl w:val="0"/>
          <w:numId w:val="1"/>
        </w:numPr>
        <w:jc w:val="both"/>
      </w:pPr>
      <w:r>
        <w:t xml:space="preserve">Organizatorem konkursu </w:t>
      </w:r>
      <w:r w:rsidR="006A2289">
        <w:t xml:space="preserve">jest </w:t>
      </w:r>
      <w:r w:rsidR="00532BF7">
        <w:t>Muzeum Wsi Kieleckiej.</w:t>
      </w:r>
    </w:p>
    <w:p w14:paraId="5B5BD096" w14:textId="77777777" w:rsidR="004512A8" w:rsidRDefault="004512A8" w:rsidP="00C61BC7">
      <w:pPr>
        <w:jc w:val="both"/>
      </w:pPr>
      <w:r>
        <w:t xml:space="preserve">          </w:t>
      </w:r>
      <w:r w:rsidR="00DC60CA">
        <w:rPr>
          <w:noProof/>
          <w:color w:val="000000"/>
          <w:lang w:eastAsia="pl-PL"/>
        </w:rPr>
        <w:t xml:space="preserve">        </w:t>
      </w:r>
      <w:r w:rsidR="00D07A43">
        <w:t xml:space="preserve">  </w:t>
      </w:r>
      <w:r w:rsidR="00DC60CA">
        <w:t xml:space="preserve">  </w:t>
      </w:r>
      <w:r w:rsidR="00815DC1">
        <w:t xml:space="preserve">  </w:t>
      </w:r>
      <w:r w:rsidR="00DC60CA">
        <w:t xml:space="preserve">    </w:t>
      </w:r>
      <w:r w:rsidR="00815DC1">
        <w:t xml:space="preserve">    </w:t>
      </w:r>
      <w:r w:rsidR="00844D68">
        <w:rPr>
          <w:noProof/>
          <w:lang w:eastAsia="pl-PL"/>
        </w:rPr>
        <w:drawing>
          <wp:inline distT="0" distB="0" distL="0" distR="0" wp14:anchorId="379C9CEF" wp14:editId="0E3D4EF3">
            <wp:extent cx="714375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5DC1">
        <w:t xml:space="preserve">                     </w:t>
      </w:r>
    </w:p>
    <w:p w14:paraId="6C5DFB42" w14:textId="77777777" w:rsidR="004512A8" w:rsidRPr="00490168" w:rsidRDefault="004512A8" w:rsidP="00097A58">
      <w:pPr>
        <w:pStyle w:val="Akapitzlist"/>
        <w:numPr>
          <w:ilvl w:val="0"/>
          <w:numId w:val="1"/>
        </w:numPr>
        <w:jc w:val="both"/>
      </w:pPr>
      <w:r>
        <w:t>Realizatorzy</w:t>
      </w:r>
      <w:r w:rsidR="000C0DC8">
        <w:t xml:space="preserve">: </w:t>
      </w:r>
      <w:r w:rsidR="00844D68">
        <w:t>Mauzo</w:t>
      </w:r>
      <w:r w:rsidR="00AA17C7">
        <w:t>leum Martyrologii Wsi Polskich</w:t>
      </w:r>
      <w:r w:rsidR="00844D68">
        <w:t xml:space="preserve"> w Michniowie oddział Muzeum Wsi Kieleckiej.</w:t>
      </w:r>
    </w:p>
    <w:p w14:paraId="6C7D11FA" w14:textId="77777777" w:rsidR="004512A8" w:rsidRDefault="004512A8" w:rsidP="00C61BC7">
      <w:pPr>
        <w:jc w:val="both"/>
      </w:pPr>
      <w:r>
        <w:t xml:space="preserve">    </w:t>
      </w:r>
      <w:r w:rsidR="00232DD1">
        <w:t xml:space="preserve">       </w:t>
      </w:r>
      <w:r w:rsidR="00541C11">
        <w:t xml:space="preserve">   </w:t>
      </w:r>
      <w:r>
        <w:t xml:space="preserve">      </w:t>
      </w:r>
      <w:r w:rsidR="00844D68">
        <w:t xml:space="preserve">      </w:t>
      </w:r>
      <w:r w:rsidR="00844D68">
        <w:rPr>
          <w:noProof/>
          <w:lang w:eastAsia="pl-PL"/>
        </w:rPr>
        <w:drawing>
          <wp:inline distT="0" distB="0" distL="0" distR="0" wp14:anchorId="610A76C0" wp14:editId="697A7F9C">
            <wp:extent cx="1057275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15279F88" w14:textId="77777777"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Cele konkursu:</w:t>
      </w:r>
    </w:p>
    <w:p w14:paraId="2C1FD3B0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Zainteresowanie uczniów historią regionalną</w:t>
      </w:r>
      <w:r w:rsidR="00DD5DB3">
        <w:t xml:space="preserve"> </w:t>
      </w:r>
    </w:p>
    <w:p w14:paraId="5C08D204" w14:textId="77777777" w:rsidR="00DD5DB3" w:rsidRDefault="00DD5DB3" w:rsidP="009274DA">
      <w:pPr>
        <w:pStyle w:val="Akapitzlist"/>
        <w:numPr>
          <w:ilvl w:val="0"/>
          <w:numId w:val="2"/>
        </w:numPr>
        <w:jc w:val="both"/>
      </w:pPr>
      <w:r>
        <w:t xml:space="preserve">Zainteresowanie problematyką jarmarków jako ważnych elementów życia </w:t>
      </w:r>
      <w:r w:rsidR="007D6845">
        <w:t>gospodarczego kieleckiej wsi</w:t>
      </w:r>
    </w:p>
    <w:p w14:paraId="596DBD71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 xml:space="preserve">Popularyzowanie wiedzy na temat społeczności </w:t>
      </w:r>
      <w:r w:rsidR="00086430">
        <w:t>wiejskiej</w:t>
      </w:r>
      <w:r w:rsidR="007D6845">
        <w:t xml:space="preserve"> i obyczajów wiejskich </w:t>
      </w:r>
    </w:p>
    <w:p w14:paraId="620977A8" w14:textId="77777777" w:rsidR="004512A8" w:rsidRDefault="004512A8" w:rsidP="009274DA">
      <w:pPr>
        <w:pStyle w:val="Akapitzlist"/>
        <w:numPr>
          <w:ilvl w:val="0"/>
          <w:numId w:val="2"/>
        </w:numPr>
        <w:jc w:val="both"/>
      </w:pPr>
      <w:r>
        <w:t>Rozwijanie umiejętności krytycznego podejścia do przekazu historycznego</w:t>
      </w:r>
    </w:p>
    <w:p w14:paraId="20405F8B" w14:textId="77777777" w:rsidR="00DD5DB3" w:rsidRDefault="00097C37" w:rsidP="00DD5DB3">
      <w:pPr>
        <w:pStyle w:val="Akapitzlist"/>
        <w:numPr>
          <w:ilvl w:val="0"/>
          <w:numId w:val="2"/>
        </w:numPr>
        <w:jc w:val="both"/>
      </w:pPr>
      <w:r w:rsidRPr="00D07A43">
        <w:t xml:space="preserve">Upamiętnianie </w:t>
      </w:r>
      <w:r w:rsidR="00DD5DB3">
        <w:t xml:space="preserve">obyczajów towarzyszących transakcjom kupna – sprzedaży </w:t>
      </w:r>
    </w:p>
    <w:p w14:paraId="609E2678" w14:textId="77777777" w:rsidR="00DD5DB3" w:rsidRDefault="00DD5DB3" w:rsidP="00DD5DB3">
      <w:pPr>
        <w:pStyle w:val="Akapitzlist"/>
        <w:numPr>
          <w:ilvl w:val="0"/>
          <w:numId w:val="2"/>
        </w:numPr>
        <w:jc w:val="both"/>
      </w:pPr>
      <w:r>
        <w:t>Popularyzacja kieleckiej gwary.</w:t>
      </w:r>
    </w:p>
    <w:p w14:paraId="2E36B4AB" w14:textId="77777777" w:rsidR="00DD5DB3" w:rsidRDefault="00DD5DB3" w:rsidP="00DD5DB3">
      <w:pPr>
        <w:pStyle w:val="Akapitzlist"/>
        <w:jc w:val="both"/>
      </w:pPr>
    </w:p>
    <w:p w14:paraId="03BDCD41" w14:textId="77777777" w:rsidR="004512A8" w:rsidRDefault="004512A8" w:rsidP="00DD5DB3">
      <w:pPr>
        <w:pStyle w:val="Akapitzlist"/>
        <w:numPr>
          <w:ilvl w:val="0"/>
          <w:numId w:val="1"/>
        </w:numPr>
        <w:jc w:val="both"/>
      </w:pPr>
      <w:r>
        <w:lastRenderedPageBreak/>
        <w:t>Konkurs przeznaczony jest dla uczniów</w:t>
      </w:r>
      <w:r w:rsidR="007D6845">
        <w:t xml:space="preserve"> szkół podstawowych </w:t>
      </w:r>
      <w:r w:rsidR="00AA17C7">
        <w:t>w klasach IV-VIII. Prace wykonywane indywidualnie. Uczeń reprezentuje swoją klasę. W Konkursie może uczestniczyć do 5 uczniów z danej klasy.</w:t>
      </w:r>
    </w:p>
    <w:p w14:paraId="2377F4E1" w14:textId="77777777" w:rsidR="004512A8" w:rsidRDefault="004512A8" w:rsidP="009274DA">
      <w:pPr>
        <w:pStyle w:val="Akapitzlist"/>
        <w:numPr>
          <w:ilvl w:val="0"/>
          <w:numId w:val="1"/>
        </w:numPr>
        <w:jc w:val="both"/>
      </w:pPr>
      <w:r>
        <w:t>Obs</w:t>
      </w:r>
      <w:r w:rsidR="00DD5DB3">
        <w:t>zar konkursu</w:t>
      </w:r>
      <w:r>
        <w:t xml:space="preserve"> obejmuje województwo świętokrzyskie.</w:t>
      </w:r>
    </w:p>
    <w:p w14:paraId="4BFA3367" w14:textId="77777777" w:rsidR="00A66283" w:rsidRDefault="006F372F" w:rsidP="009274DA">
      <w:pPr>
        <w:pStyle w:val="Akapitzlist"/>
        <w:numPr>
          <w:ilvl w:val="0"/>
          <w:numId w:val="1"/>
        </w:numPr>
        <w:jc w:val="both"/>
      </w:pPr>
      <w:r>
        <w:t>Wymagana forma</w:t>
      </w:r>
      <w:r w:rsidR="002602ED">
        <w:t>:</w:t>
      </w:r>
    </w:p>
    <w:p w14:paraId="5892E430" w14:textId="77777777" w:rsidR="00AA17C7" w:rsidRDefault="006F372F" w:rsidP="00420D40">
      <w:pPr>
        <w:pStyle w:val="Akapitzlist"/>
        <w:numPr>
          <w:ilvl w:val="0"/>
          <w:numId w:val="1"/>
        </w:numPr>
        <w:jc w:val="both"/>
      </w:pPr>
      <w:r>
        <w:t>Uczeń</w:t>
      </w:r>
      <w:r w:rsidR="001F53B5">
        <w:t xml:space="preserve"> </w:t>
      </w:r>
      <w:r w:rsidR="00A66283">
        <w:t>zobowiązany jest</w:t>
      </w:r>
      <w:r w:rsidR="007D6845">
        <w:t xml:space="preserve"> do wykonania wypracowania</w:t>
      </w:r>
      <w:r w:rsidR="001F53B5">
        <w:t xml:space="preserve"> </w:t>
      </w:r>
      <w:r w:rsidR="00AA17C7">
        <w:t xml:space="preserve">lub rozprawki nt. „Takich jarmarków już nie ma… Rola jarmarków chłopskich w kulturze wiejskiej dawniej i dziś”. </w:t>
      </w:r>
      <w:r>
        <w:t>Praca ma za zadanie</w:t>
      </w:r>
      <w:r w:rsidR="00E03A6B">
        <w:t xml:space="preserve"> wychwycenie</w:t>
      </w:r>
      <w:r>
        <w:t xml:space="preserve"> elementów krajobrazu</w:t>
      </w:r>
      <w:r w:rsidR="00E03A6B">
        <w:t xml:space="preserve"> jarmarków</w:t>
      </w:r>
      <w:r>
        <w:t xml:space="preserve">, </w:t>
      </w:r>
      <w:r w:rsidR="001F711C">
        <w:t xml:space="preserve">które miały miejsce w II połowie XX w. i porównanie z obecnymi. </w:t>
      </w:r>
    </w:p>
    <w:p w14:paraId="1648E340" w14:textId="77777777" w:rsidR="000C4806" w:rsidRDefault="005E115E" w:rsidP="00420D40">
      <w:pPr>
        <w:pStyle w:val="Akapitzlist"/>
        <w:numPr>
          <w:ilvl w:val="0"/>
          <w:numId w:val="1"/>
        </w:numPr>
        <w:jc w:val="both"/>
      </w:pPr>
      <w:r>
        <w:t xml:space="preserve">Teksty powinny być opracowane na </w:t>
      </w:r>
      <w:r w:rsidR="00390080">
        <w:t xml:space="preserve">podstawie materiałów opublikowanych na </w:t>
      </w:r>
      <w:r w:rsidR="00FD6A6A">
        <w:t xml:space="preserve">stronie internetowej </w:t>
      </w:r>
      <w:hyperlink r:id="rId8" w:history="1">
        <w:r w:rsidR="00FD6A6A" w:rsidRPr="00ED6683">
          <w:rPr>
            <w:rStyle w:val="Hipercze"/>
          </w:rPr>
          <w:t>www.mwk.com.pl</w:t>
        </w:r>
      </w:hyperlink>
      <w:r w:rsidR="00FD6A6A">
        <w:t xml:space="preserve"> oraz rozmów z seniorami. </w:t>
      </w:r>
      <w:r w:rsidR="004512A8" w:rsidRPr="004D2536">
        <w:t>Praca nie powinna</w:t>
      </w:r>
      <w:r w:rsidR="006A2289">
        <w:t xml:space="preserve"> przekroczyć</w:t>
      </w:r>
      <w:r w:rsidR="004512A8">
        <w:t xml:space="preserve"> </w:t>
      </w:r>
      <w:r w:rsidR="000C4806">
        <w:t xml:space="preserve">4 </w:t>
      </w:r>
      <w:r w:rsidR="004512A8">
        <w:t xml:space="preserve">stron formatu A4. Prace powinny być złożone w 2 egzemplarzach </w:t>
      </w:r>
      <w:r w:rsidR="000C4806">
        <w:t>w formie wydruku</w:t>
      </w:r>
      <w:r w:rsidR="004512A8">
        <w:t xml:space="preserve">. </w:t>
      </w:r>
      <w:r w:rsidR="00A66283">
        <w:t xml:space="preserve">Prace konkursowe mogą dotyczyć różnych zagadnień związanych z </w:t>
      </w:r>
      <w:r w:rsidR="000C4806">
        <w:t>jarmarkami.</w:t>
      </w:r>
    </w:p>
    <w:p w14:paraId="0542D19D" w14:textId="77777777" w:rsidR="006F372F" w:rsidRDefault="004512A8" w:rsidP="00D86672">
      <w:pPr>
        <w:pStyle w:val="Akapitzlist"/>
        <w:numPr>
          <w:ilvl w:val="0"/>
          <w:numId w:val="1"/>
        </w:numPr>
        <w:jc w:val="both"/>
      </w:pPr>
      <w:r w:rsidRPr="00156D79">
        <w:t>Prace</w:t>
      </w:r>
      <w:r w:rsidR="006F372F">
        <w:t xml:space="preserve"> pisemne</w:t>
      </w:r>
      <w:r w:rsidRPr="00156D79">
        <w:t xml:space="preserve"> podlegają wymogom redakcyjnym (</w:t>
      </w:r>
      <w:r>
        <w:t xml:space="preserve">czcionka: Times New Roman, </w:t>
      </w:r>
      <w:r w:rsidRPr="00156D79">
        <w:t>format A-4, wydruk jednostron</w:t>
      </w:r>
      <w:r>
        <w:t>ny</w:t>
      </w:r>
      <w:r w:rsidR="00AA17C7">
        <w:t>, wyjustowany</w:t>
      </w:r>
      <w:r>
        <w:t>, czcionka 12, interlinia 1,5</w:t>
      </w:r>
      <w:r w:rsidRPr="00156D79">
        <w:t>).</w:t>
      </w:r>
    </w:p>
    <w:p w14:paraId="6F7032D3" w14:textId="77777777" w:rsidR="004512A8" w:rsidRDefault="004512A8" w:rsidP="001E7F00">
      <w:pPr>
        <w:pStyle w:val="Akapitzlist"/>
        <w:numPr>
          <w:ilvl w:val="0"/>
          <w:numId w:val="1"/>
        </w:numPr>
        <w:jc w:val="both"/>
      </w:pPr>
      <w:r>
        <w:t xml:space="preserve">Do </w:t>
      </w:r>
      <w:r w:rsidR="006F372F">
        <w:t>prac</w:t>
      </w:r>
      <w:r>
        <w:t xml:space="preserve"> nale</w:t>
      </w:r>
      <w:r w:rsidR="00AA17C7">
        <w:t>ży dołączyć: dane autora</w:t>
      </w:r>
      <w:r>
        <w:t xml:space="preserve"> (imię i nazwisko, </w:t>
      </w:r>
      <w:r w:rsidR="00AA17C7">
        <w:t xml:space="preserve">ewentualnie </w:t>
      </w:r>
      <w:r>
        <w:t xml:space="preserve">adres e-mail i numer telefonu, </w:t>
      </w:r>
      <w:r w:rsidR="00AA17C7">
        <w:t>nazwę reprezentowanej szkoły</w:t>
      </w:r>
      <w:r>
        <w:t>) i opiekunów (nauczycieli) oraz zgodę rodziców lub opiekunów prawnych uczniów biorących udział na bezpłatne wykorzystanie prac lub ich części w celach naukowo-dydaktycznych oraz informac</w:t>
      </w:r>
      <w:r w:rsidR="006F372F">
        <w:t>yjnych i reklamujących Konkurs.</w:t>
      </w:r>
      <w:r>
        <w:t xml:space="preserve"> Jednocześnie uczestnicy Konkursu zobowiązani są do przedłożenia zgody rodziców lub opiekunów prawnych uczniów biorących w nim udział na przetwarzanie ich danych osobo</w:t>
      </w:r>
      <w:r w:rsidR="00233ABB">
        <w:t>wych w celu realizacji Konkursu</w:t>
      </w:r>
      <w:r w:rsidR="002D34C4">
        <w:t xml:space="preserve"> (załącznik 1)</w:t>
      </w:r>
      <w:r w:rsidR="00233ABB">
        <w:t>.</w:t>
      </w:r>
    </w:p>
    <w:p w14:paraId="3E5AAABC" w14:textId="77777777" w:rsidR="004512A8" w:rsidRDefault="004512A8" w:rsidP="009274DA">
      <w:pPr>
        <w:pStyle w:val="Akapitzlist"/>
        <w:numPr>
          <w:ilvl w:val="0"/>
          <w:numId w:val="1"/>
        </w:numPr>
        <w:jc w:val="both"/>
      </w:pPr>
      <w:r w:rsidRPr="00C2225F">
        <w:t>Termin nads</w:t>
      </w:r>
      <w:r w:rsidR="005F5157">
        <w:t xml:space="preserve">yłania prac: do </w:t>
      </w:r>
      <w:r w:rsidR="00C759C7">
        <w:t>30</w:t>
      </w:r>
      <w:r w:rsidR="008C4819">
        <w:t xml:space="preserve"> września 2019</w:t>
      </w:r>
      <w:r w:rsidRPr="004D2536">
        <w:t xml:space="preserve"> r.</w:t>
      </w:r>
      <w:r w:rsidRPr="00C2225F">
        <w:t xml:space="preserve"> na adres: </w:t>
      </w:r>
      <w:r w:rsidR="008C4819">
        <w:rPr>
          <w:b/>
        </w:rPr>
        <w:t xml:space="preserve">Mauzoleum Martyrologii Wsi Polskich w Michniowie oddział Muzeum Wsi Kieleckiej, Michniów 38, 26-130 Suchedniów </w:t>
      </w:r>
      <w:r w:rsidR="00162990" w:rsidRPr="00162990">
        <w:rPr>
          <w:b/>
          <w:color w:val="000000"/>
          <w:lang w:eastAsia="pl-PL"/>
        </w:rPr>
        <w:t xml:space="preserve">(z dopiskiem: Konkurs </w:t>
      </w:r>
      <w:r w:rsidR="008C4819">
        <w:rPr>
          <w:b/>
          <w:color w:val="000000"/>
          <w:lang w:eastAsia="pl-PL"/>
        </w:rPr>
        <w:t xml:space="preserve">„Kupić, nie kupić, potargować można”). </w:t>
      </w:r>
      <w:r w:rsidRPr="00C2225F">
        <w:t xml:space="preserve">Ogłoszenie wyników nastąpi </w:t>
      </w:r>
      <w:r w:rsidR="008C4819">
        <w:t xml:space="preserve">2 października 2019 r. </w:t>
      </w:r>
    </w:p>
    <w:p w14:paraId="3754BF4C" w14:textId="77777777" w:rsidR="008C4819" w:rsidRPr="00490168" w:rsidRDefault="004512A8" w:rsidP="008C4819">
      <w:pPr>
        <w:pStyle w:val="Akapitzlist"/>
        <w:numPr>
          <w:ilvl w:val="0"/>
          <w:numId w:val="1"/>
        </w:numPr>
        <w:jc w:val="both"/>
      </w:pPr>
      <w:r>
        <w:t xml:space="preserve">W skład </w:t>
      </w:r>
      <w:r w:rsidRPr="00FF553B">
        <w:t>Komisj</w:t>
      </w:r>
      <w:r>
        <w:t>i</w:t>
      </w:r>
      <w:r w:rsidRPr="00FF553B">
        <w:t xml:space="preserve"> </w:t>
      </w:r>
      <w:r w:rsidR="00E16FFA">
        <w:t>K</w:t>
      </w:r>
      <w:r w:rsidR="00E16FFA" w:rsidRPr="00FF553B">
        <w:t>onkursow</w:t>
      </w:r>
      <w:r w:rsidR="00E16FFA">
        <w:t>ej wchodzą: Ewa Kołomańska</w:t>
      </w:r>
      <w:r>
        <w:t xml:space="preserve"> –</w:t>
      </w:r>
      <w:r w:rsidR="0046169F">
        <w:t xml:space="preserve"> Kierownik Mauzoleum Martyrologii Wsi Polskich w Michniowie, dr Katarzyna Jedynak – Kierownik Działu Edukacji Martyrologicznej, dr Justyna Staszewska – pracownik Działu Edukacji Martyrologicznej. </w:t>
      </w:r>
    </w:p>
    <w:p w14:paraId="493B87A6" w14:textId="77777777" w:rsidR="004512A8" w:rsidRDefault="004512A8" w:rsidP="000C4806">
      <w:pPr>
        <w:ind w:left="360"/>
        <w:jc w:val="both"/>
      </w:pPr>
      <w:r w:rsidRPr="00490168">
        <w:t>Decyzje Komisji</w:t>
      </w:r>
      <w:r>
        <w:t xml:space="preserve"> Konkursowej są ostateczne i nie podlegają weryfikacji lub zaskarżeniu. Decyzje Komisji Konkursowej podejmowane są zwykłą większością głosów</w:t>
      </w:r>
      <w:r w:rsidR="006F6625">
        <w:t xml:space="preserve">. </w:t>
      </w:r>
      <w:r>
        <w:t xml:space="preserve">Prace podlegają ocenie merytorycznej według kryteriów </w:t>
      </w:r>
      <w:r w:rsidR="00BC2FC6">
        <w:t>oraz poprawności formy</w:t>
      </w:r>
      <w:r w:rsidRPr="004D2536">
        <w:t>.</w:t>
      </w:r>
      <w:r>
        <w:t xml:space="preserve"> </w:t>
      </w:r>
    </w:p>
    <w:p w14:paraId="0BCFB842" w14:textId="77777777" w:rsidR="004512A8" w:rsidRDefault="004512A8" w:rsidP="009731F6">
      <w:pPr>
        <w:pStyle w:val="Akapitzlist"/>
        <w:numPr>
          <w:ilvl w:val="0"/>
          <w:numId w:val="1"/>
        </w:numPr>
        <w:jc w:val="both"/>
      </w:pPr>
      <w:r>
        <w:t xml:space="preserve">Nagrodzeni zostaną autorzy trzech </w:t>
      </w:r>
      <w:r w:rsidR="0046169F">
        <w:t xml:space="preserve">najlepszych </w:t>
      </w:r>
      <w:r>
        <w:t xml:space="preserve">prac. </w:t>
      </w:r>
    </w:p>
    <w:p w14:paraId="3ADC845C" w14:textId="78E2588F" w:rsidR="0052578E" w:rsidRDefault="0052578E" w:rsidP="009731F6">
      <w:pPr>
        <w:pStyle w:val="Akapitzlist"/>
        <w:numPr>
          <w:ilvl w:val="0"/>
          <w:numId w:val="1"/>
        </w:numPr>
        <w:jc w:val="both"/>
      </w:pPr>
      <w:r>
        <w:t xml:space="preserve">Nagrodami w konkursie będą wydawnictwa historyczne oraz </w:t>
      </w:r>
      <w:r w:rsidR="007014C3">
        <w:t>bezpłatn</w:t>
      </w:r>
      <w:r w:rsidR="00A21835">
        <w:t>e bilety</w:t>
      </w:r>
      <w:r w:rsidR="007014C3">
        <w:t xml:space="preserve"> wstęp</w:t>
      </w:r>
      <w:r w:rsidR="00A21835">
        <w:t>u</w:t>
      </w:r>
      <w:bookmarkStart w:id="0" w:name="_GoBack"/>
      <w:bookmarkEnd w:id="0"/>
      <w:r>
        <w:t xml:space="preserve"> dla całej klasy do Parku Etnograficznego w Tokarni.</w:t>
      </w:r>
    </w:p>
    <w:p w14:paraId="38CE82BB" w14:textId="77777777" w:rsidR="0052578E" w:rsidRDefault="0052578E" w:rsidP="0052578E">
      <w:pPr>
        <w:pStyle w:val="Akapitzlist"/>
        <w:jc w:val="both"/>
      </w:pPr>
    </w:p>
    <w:p w14:paraId="657A1A72" w14:textId="77777777" w:rsidR="002D34C4" w:rsidRDefault="002D34C4" w:rsidP="002D34C4">
      <w:pPr>
        <w:pStyle w:val="Akapitzlist"/>
        <w:jc w:val="both"/>
      </w:pPr>
    </w:p>
    <w:p w14:paraId="18557171" w14:textId="77777777" w:rsidR="0005547B" w:rsidRDefault="0005547B" w:rsidP="002D34C4">
      <w:pPr>
        <w:pStyle w:val="Akapitzlist"/>
        <w:jc w:val="both"/>
      </w:pPr>
    </w:p>
    <w:p w14:paraId="20EDB05A" w14:textId="77777777" w:rsidR="0005547B" w:rsidRDefault="0005547B" w:rsidP="002D34C4">
      <w:pPr>
        <w:pStyle w:val="Akapitzlist"/>
        <w:jc w:val="both"/>
      </w:pPr>
    </w:p>
    <w:p w14:paraId="59933E4A" w14:textId="77777777" w:rsidR="006A7A52" w:rsidRDefault="006A7A52" w:rsidP="002D34C4">
      <w:pPr>
        <w:pStyle w:val="Akapitzlist"/>
        <w:jc w:val="both"/>
      </w:pPr>
    </w:p>
    <w:p w14:paraId="00C995AC" w14:textId="77777777" w:rsidR="0005547B" w:rsidRDefault="005A38C3" w:rsidP="005A38C3">
      <w:pPr>
        <w:pStyle w:val="Akapitzlist"/>
        <w:jc w:val="both"/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B7E780A" wp14:editId="5DCFCE7B">
            <wp:extent cx="1571625" cy="673188"/>
            <wp:effectExtent l="0" t="0" r="0" b="0"/>
            <wp:docPr id="1" name="Obraz 1" descr="C:\Users\Beata Ryń\AppData\Local\Microsoft\Windows\INetCache\Content.Word\NCK_Kult_Interw_2019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 Ryń\AppData\Local\Microsoft\Windows\INetCache\Content.Word\NCK_Kult_Interw_2019_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3" cy="6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9377" w14:textId="77777777" w:rsidR="002F67C3" w:rsidRPr="002D34C4" w:rsidRDefault="002D34C4" w:rsidP="00F0371D">
      <w:pPr>
        <w:spacing w:line="360" w:lineRule="auto"/>
      </w:pPr>
      <w:r>
        <w:rPr>
          <w:b/>
        </w:rPr>
        <w:lastRenderedPageBreak/>
        <w:t>Załącznik 1.</w:t>
      </w:r>
    </w:p>
    <w:p w14:paraId="49492DF9" w14:textId="77777777" w:rsidR="002D34C4" w:rsidRPr="002D34C4" w:rsidRDefault="002D34C4" w:rsidP="002F67C3">
      <w:pPr>
        <w:spacing w:line="240" w:lineRule="auto"/>
        <w:jc w:val="center"/>
        <w:rPr>
          <w:b/>
        </w:rPr>
      </w:pPr>
      <w:r w:rsidRPr="002D34C4">
        <w:rPr>
          <w:b/>
        </w:rPr>
        <w:t>METRYCZKA UCZESTNIKA KONKURSU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976"/>
      </w:tblGrid>
      <w:tr w:rsidR="002D34C4" w:rsidRPr="00277FE9" w14:paraId="1328DF21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1775846C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ucznia/ów</w:t>
            </w:r>
          </w:p>
          <w:p w14:paraId="1265EA58" w14:textId="77777777" w:rsidR="002D34C4" w:rsidRPr="00F30924" w:rsidRDefault="002D34C4" w:rsidP="003F701D">
            <w:pPr>
              <w:spacing w:line="240" w:lineRule="auto"/>
            </w:pPr>
            <w:r w:rsidRPr="00F30924">
              <w:t xml:space="preserve">(imię, nazwisko, </w:t>
            </w:r>
            <w:r w:rsidR="00AA17C7">
              <w:t xml:space="preserve">klasa, </w:t>
            </w:r>
            <w:r>
              <w:t xml:space="preserve">nr </w:t>
            </w:r>
            <w:r w:rsidRPr="00F30924">
              <w:t>tel., e</w:t>
            </w:r>
            <w:r>
              <w:t xml:space="preserve"> </w:t>
            </w:r>
            <w:r w:rsidRPr="00F30924">
              <w:t>-mail)</w:t>
            </w:r>
          </w:p>
        </w:tc>
        <w:tc>
          <w:tcPr>
            <w:tcW w:w="4976" w:type="dxa"/>
            <w:shd w:val="clear" w:color="auto" w:fill="auto"/>
          </w:tcPr>
          <w:p w14:paraId="6ADBF3E7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454FD8B1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2204B25B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nauczyciela/i</w:t>
            </w:r>
          </w:p>
          <w:p w14:paraId="293B1DD5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F30924">
              <w:t xml:space="preserve">(imię, nazwisko, </w:t>
            </w:r>
            <w:r>
              <w:t xml:space="preserve">nr </w:t>
            </w:r>
            <w:r w:rsidRPr="00F30924">
              <w:t>tel., e</w:t>
            </w:r>
            <w:r>
              <w:t xml:space="preserve"> </w:t>
            </w:r>
            <w:r w:rsidRPr="00F30924">
              <w:t>-mail)</w:t>
            </w:r>
          </w:p>
        </w:tc>
        <w:tc>
          <w:tcPr>
            <w:tcW w:w="4976" w:type="dxa"/>
            <w:shd w:val="clear" w:color="auto" w:fill="auto"/>
          </w:tcPr>
          <w:p w14:paraId="5BF446E0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12E3E205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2338C58F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Dane szkoły</w:t>
            </w:r>
          </w:p>
          <w:p w14:paraId="53FFCED2" w14:textId="77777777" w:rsidR="002D34C4" w:rsidRPr="00F30924" w:rsidRDefault="002D34C4" w:rsidP="003F701D">
            <w:pPr>
              <w:spacing w:line="240" w:lineRule="auto"/>
            </w:pPr>
            <w:r w:rsidRPr="00F30924">
              <w:t xml:space="preserve">(nazwa szkoły, adres, </w:t>
            </w:r>
            <w:r>
              <w:t xml:space="preserve">nr </w:t>
            </w:r>
            <w:r w:rsidRPr="00F30924">
              <w:t>tel., e-</w:t>
            </w:r>
            <w:r>
              <w:t xml:space="preserve"> </w:t>
            </w:r>
            <w:r w:rsidRPr="00F30924">
              <w:t>mail)</w:t>
            </w:r>
          </w:p>
        </w:tc>
        <w:tc>
          <w:tcPr>
            <w:tcW w:w="4976" w:type="dxa"/>
            <w:shd w:val="clear" w:color="auto" w:fill="auto"/>
          </w:tcPr>
          <w:p w14:paraId="17AE4042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671D7F6D" w14:textId="77777777" w:rsidTr="00F33426">
        <w:trPr>
          <w:trHeight w:val="602"/>
        </w:trPr>
        <w:tc>
          <w:tcPr>
            <w:tcW w:w="4513" w:type="dxa"/>
            <w:shd w:val="clear" w:color="auto" w:fill="auto"/>
          </w:tcPr>
          <w:p w14:paraId="4B629C94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Dyrektor szkoły</w:t>
            </w:r>
          </w:p>
          <w:p w14:paraId="211DAD8A" w14:textId="77777777" w:rsidR="002D34C4" w:rsidRPr="00F30924" w:rsidRDefault="002D34C4" w:rsidP="003F701D">
            <w:pPr>
              <w:spacing w:line="240" w:lineRule="auto"/>
            </w:pPr>
            <w:r w:rsidRPr="00F30924">
              <w:t>(imię i nazwisko)</w:t>
            </w:r>
          </w:p>
        </w:tc>
        <w:tc>
          <w:tcPr>
            <w:tcW w:w="4976" w:type="dxa"/>
            <w:shd w:val="clear" w:color="auto" w:fill="auto"/>
          </w:tcPr>
          <w:p w14:paraId="0A973D76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  <w:tr w:rsidR="002D34C4" w:rsidRPr="00277FE9" w14:paraId="6BA3759C" w14:textId="77777777" w:rsidTr="00F33426">
        <w:trPr>
          <w:trHeight w:val="579"/>
        </w:trPr>
        <w:tc>
          <w:tcPr>
            <w:tcW w:w="4513" w:type="dxa"/>
            <w:shd w:val="clear" w:color="auto" w:fill="auto"/>
          </w:tcPr>
          <w:p w14:paraId="71AE7533" w14:textId="77777777" w:rsidR="002D34C4" w:rsidRPr="00277FE9" w:rsidRDefault="002D34C4" w:rsidP="003F701D">
            <w:pPr>
              <w:spacing w:line="240" w:lineRule="auto"/>
              <w:rPr>
                <w:b/>
              </w:rPr>
            </w:pPr>
            <w:r w:rsidRPr="00277FE9">
              <w:rPr>
                <w:b/>
              </w:rPr>
              <w:t>Informacje dodatkowe dotyczące pracy</w:t>
            </w:r>
          </w:p>
          <w:p w14:paraId="4CD3285A" w14:textId="77777777" w:rsidR="002D34C4" w:rsidRPr="00EA2531" w:rsidRDefault="002D34C4" w:rsidP="003F701D">
            <w:pPr>
              <w:spacing w:line="240" w:lineRule="auto"/>
            </w:pPr>
            <w:r w:rsidRPr="00EA2531">
              <w:t>(</w:t>
            </w:r>
            <w:r>
              <w:t>np. mapa, plan, fotografie, itp.</w:t>
            </w:r>
            <w:r w:rsidRPr="00EA2531">
              <w:t>)</w:t>
            </w:r>
          </w:p>
        </w:tc>
        <w:tc>
          <w:tcPr>
            <w:tcW w:w="4976" w:type="dxa"/>
            <w:shd w:val="clear" w:color="auto" w:fill="auto"/>
          </w:tcPr>
          <w:p w14:paraId="5BBFE43A" w14:textId="77777777" w:rsidR="002D34C4" w:rsidRPr="00277FE9" w:rsidRDefault="002D34C4" w:rsidP="003F701D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78E3DB21" w14:textId="77777777" w:rsidR="004D2536" w:rsidRDefault="004D2536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85A6BC3" w14:textId="77777777" w:rsidR="002F67C3" w:rsidRDefault="002F67C3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FE4EB89" w14:textId="77777777" w:rsidR="0005547B" w:rsidRDefault="00C20AE0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8311D07" wp14:editId="5F334EF0">
            <wp:extent cx="1571625" cy="673188"/>
            <wp:effectExtent l="0" t="0" r="0" b="0"/>
            <wp:docPr id="5" name="Obraz 5" descr="C:\Users\Beata Ryń\AppData\Local\Microsoft\Windows\INetCache\Content.Word\NCK_Kult_Interw_2019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 Ryń\AppData\Local\Microsoft\Windows\INetCache\Content.Word\NCK_Kult_Interw_2019_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3" cy="6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BC7D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47D975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E6E3360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B5A380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74E0CC3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84C7593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8474EFC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ADF76E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6FA27A8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D012B4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A6A3F7B" w14:textId="77777777" w:rsidR="0005547B" w:rsidRDefault="0005547B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9124574" w14:textId="77777777" w:rsidR="0046169F" w:rsidRPr="006A7A52" w:rsidRDefault="006A7A52" w:rsidP="003F701D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A7A52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Załącznik nr 2</w:t>
      </w:r>
    </w:p>
    <w:p w14:paraId="1CFF189B" w14:textId="77777777" w:rsidR="002F67C3" w:rsidRDefault="002F67C3" w:rsidP="003F701D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15FC542" w14:textId="77777777" w:rsidR="00F31E56" w:rsidRPr="003F701D" w:rsidRDefault="003F701D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……………………………</w:t>
      </w: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………………………….</w:t>
      </w:r>
    </w:p>
    <w:p w14:paraId="521F2B60" w14:textId="77777777" w:rsidR="003F701D" w:rsidRDefault="003F701D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Miejscowość, data</w:t>
      </w:r>
    </w:p>
    <w:p w14:paraId="10CFD6C6" w14:textId="77777777" w:rsidR="003F701D" w:rsidRPr="003F701D" w:rsidRDefault="003F701D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106F2128" w14:textId="77777777" w:rsidR="002D34C4" w:rsidRPr="002D34C4" w:rsidRDefault="002D34C4" w:rsidP="002D34C4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14:paraId="1257A9FD" w14:textId="77777777" w:rsidR="002D34C4" w:rsidRDefault="002D34C4" w:rsidP="004D2536">
      <w:pPr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Wyrażam zgodę</w:t>
      </w:r>
      <w:r>
        <w:t xml:space="preserve"> na bezpłatne wykorzystanie prac</w:t>
      </w:r>
      <w:r w:rsidR="00F31E56">
        <w:t>y</w:t>
      </w:r>
      <w:r w:rsidR="001C6697">
        <w:t xml:space="preserve"> ucznia</w:t>
      </w:r>
      <w:r w:rsidR="00B54DB0">
        <w:t xml:space="preserve"> ……………………………………..</w:t>
      </w:r>
      <w:r w:rsidR="00F31E56">
        <w:t xml:space="preserve"> lub jej</w:t>
      </w:r>
      <w:r>
        <w:t xml:space="preserve"> części w celach naukowo-dydaktycznych oraz </w:t>
      </w:r>
      <w:r w:rsidR="00AA17C7">
        <w:t>informacyjnych i reklamujących K</w:t>
      </w:r>
      <w:r>
        <w:t>onkurs</w:t>
      </w:r>
      <w:r w:rsidR="00F31E56">
        <w:t xml:space="preserve"> </w:t>
      </w:r>
      <w:r w:rsidR="001C6697">
        <w:t>przez jego organizatorów</w:t>
      </w:r>
      <w:r>
        <w:t xml:space="preserve">. </w:t>
      </w:r>
    </w:p>
    <w:p w14:paraId="48211A10" w14:textId="77777777" w:rsidR="00F31E56" w:rsidRDefault="00F31E56" w:rsidP="004D2536">
      <w:pPr>
        <w:ind w:left="360"/>
        <w:jc w:val="both"/>
      </w:pPr>
    </w:p>
    <w:p w14:paraId="38F1B8C5" w14:textId="77777777" w:rsidR="002D34C4" w:rsidRDefault="00F31E56" w:rsidP="00F31E56">
      <w:pPr>
        <w:pStyle w:val="Bezodstpw"/>
        <w:jc w:val="center"/>
      </w:pPr>
      <w:r>
        <w:t xml:space="preserve">                                                                                                    </w:t>
      </w:r>
      <w:r w:rsidR="002D34C4">
        <w:t>………………………………</w:t>
      </w:r>
      <w:r>
        <w:t>……..</w:t>
      </w:r>
      <w:r w:rsidR="002D34C4">
        <w:t>…………………….</w:t>
      </w:r>
    </w:p>
    <w:p w14:paraId="2C4A390E" w14:textId="77777777" w:rsidR="002D34C4" w:rsidRDefault="002D34C4" w:rsidP="00F31E56">
      <w:pPr>
        <w:pStyle w:val="Bezodstpw"/>
        <w:jc w:val="right"/>
      </w:pPr>
      <w:r>
        <w:t>Podpis rodzica lub opiekuna prawnego ucznia</w:t>
      </w:r>
    </w:p>
    <w:p w14:paraId="367B9F9C" w14:textId="77777777" w:rsidR="005A38C3" w:rsidRDefault="005A38C3" w:rsidP="005A38C3">
      <w:pPr>
        <w:pStyle w:val="Bezodstpw"/>
        <w:jc w:val="center"/>
      </w:pPr>
    </w:p>
    <w:p w14:paraId="3FA6EF20" w14:textId="77777777" w:rsidR="005A38C3" w:rsidRDefault="005A38C3" w:rsidP="00F31E56">
      <w:pPr>
        <w:pStyle w:val="Bezodstpw"/>
        <w:jc w:val="right"/>
      </w:pPr>
    </w:p>
    <w:p w14:paraId="02307519" w14:textId="77777777" w:rsidR="005A38C3" w:rsidRDefault="005A38C3" w:rsidP="00F31E56">
      <w:pPr>
        <w:pStyle w:val="Bezodstpw"/>
        <w:jc w:val="right"/>
      </w:pPr>
    </w:p>
    <w:p w14:paraId="1808E4BA" w14:textId="77777777" w:rsidR="005A38C3" w:rsidRDefault="005A38C3" w:rsidP="00F31E56">
      <w:pPr>
        <w:pStyle w:val="Bezodstpw"/>
        <w:jc w:val="right"/>
      </w:pPr>
    </w:p>
    <w:p w14:paraId="283B603B" w14:textId="77777777" w:rsidR="005A38C3" w:rsidRDefault="005A38C3" w:rsidP="00F31E56">
      <w:pPr>
        <w:pStyle w:val="Bezodstpw"/>
        <w:jc w:val="right"/>
      </w:pPr>
    </w:p>
    <w:p w14:paraId="08E78BCE" w14:textId="77777777" w:rsidR="005A38C3" w:rsidRDefault="005A38C3" w:rsidP="00F31E56">
      <w:pPr>
        <w:pStyle w:val="Bezodstpw"/>
        <w:jc w:val="right"/>
      </w:pPr>
    </w:p>
    <w:p w14:paraId="35EB258B" w14:textId="77777777" w:rsidR="005A38C3" w:rsidRDefault="005A38C3" w:rsidP="00F31E56">
      <w:pPr>
        <w:pStyle w:val="Bezodstpw"/>
        <w:jc w:val="right"/>
      </w:pPr>
    </w:p>
    <w:p w14:paraId="190C18D2" w14:textId="77777777" w:rsidR="005A38C3" w:rsidRDefault="005A38C3" w:rsidP="00F31E56">
      <w:pPr>
        <w:pStyle w:val="Bezodstpw"/>
        <w:jc w:val="right"/>
      </w:pPr>
    </w:p>
    <w:p w14:paraId="0020E32B" w14:textId="77777777" w:rsidR="00F31E56" w:rsidRDefault="00F31E56" w:rsidP="00F31E56">
      <w:pPr>
        <w:pStyle w:val="Bezodstpw"/>
        <w:jc w:val="right"/>
      </w:pPr>
    </w:p>
    <w:p w14:paraId="08B7A8EA" w14:textId="77777777" w:rsidR="003F701D" w:rsidRPr="003F701D" w:rsidRDefault="003F701D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……………………………</w:t>
      </w: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………………………….</w:t>
      </w:r>
    </w:p>
    <w:p w14:paraId="08D7C6A5" w14:textId="77777777" w:rsidR="003F701D" w:rsidRDefault="003F701D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3F701D">
        <w:rPr>
          <w:rFonts w:asciiTheme="minorHAnsi" w:hAnsiTheme="minorHAnsi"/>
          <w:color w:val="000000"/>
          <w:sz w:val="20"/>
          <w:szCs w:val="20"/>
          <w:lang w:eastAsia="pl-PL"/>
        </w:rPr>
        <w:t>Miejscowość, data</w:t>
      </w:r>
    </w:p>
    <w:p w14:paraId="58EC5B2F" w14:textId="77777777" w:rsidR="005A38C3" w:rsidRDefault="005A38C3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7E72EDF2" w14:textId="77777777" w:rsidR="005A38C3" w:rsidRDefault="005A38C3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1A1F47FD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3D197E1E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16080A23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4D798DE5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4B457856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43265588" w14:textId="77777777" w:rsidR="006A7A52" w:rsidRDefault="00C20AE0" w:rsidP="00C20AE0">
      <w:pPr>
        <w:spacing w:line="240" w:lineRule="auto"/>
        <w:ind w:left="357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E682C45" wp14:editId="0D77402A">
            <wp:extent cx="1571625" cy="673188"/>
            <wp:effectExtent l="0" t="0" r="0" b="0"/>
            <wp:docPr id="6" name="Obraz 6" descr="C:\Users\Beata Ryń\AppData\Local\Microsoft\Windows\INetCache\Content.Word\NCK_Kult_Interw_2019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 Ryń\AppData\Local\Microsoft\Windows\INetCache\Content.Word\NCK_Kult_Interw_2019_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3" cy="6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1787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550F56B5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487E2E3A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2BC0440F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09FFB6E3" w14:textId="77777777" w:rsidR="006A7A52" w:rsidRDefault="006A7A52" w:rsidP="003F701D">
      <w:pPr>
        <w:spacing w:line="240" w:lineRule="auto"/>
        <w:ind w:left="357"/>
        <w:jc w:val="right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14:paraId="3217E839" w14:textId="77777777" w:rsidR="005A38C3" w:rsidRPr="006A7A52" w:rsidRDefault="006A7A52" w:rsidP="006A7A52">
      <w:pPr>
        <w:spacing w:line="240" w:lineRule="auto"/>
        <w:rPr>
          <w:rFonts w:asciiTheme="minorHAnsi" w:hAnsiTheme="minorHAnsi"/>
          <w:b/>
          <w:color w:val="000000"/>
          <w:sz w:val="20"/>
          <w:szCs w:val="20"/>
          <w:lang w:eastAsia="pl-PL"/>
        </w:rPr>
      </w:pPr>
      <w:r w:rsidRPr="006A7A52">
        <w:rPr>
          <w:rFonts w:asciiTheme="minorHAnsi" w:hAnsiTheme="minorHAnsi"/>
          <w:b/>
          <w:color w:val="000000"/>
          <w:sz w:val="20"/>
          <w:szCs w:val="20"/>
          <w:lang w:eastAsia="pl-PL"/>
        </w:rPr>
        <w:t>Załącznik nr 3</w:t>
      </w:r>
    </w:p>
    <w:p w14:paraId="5A34B0AA" w14:textId="77777777" w:rsidR="00F31E56" w:rsidRDefault="00F31E56" w:rsidP="00F31E56">
      <w:pPr>
        <w:pStyle w:val="Bezodstpw"/>
        <w:jc w:val="right"/>
      </w:pPr>
    </w:p>
    <w:p w14:paraId="326A616B" w14:textId="77777777" w:rsidR="00F31E56" w:rsidRPr="002D34C4" w:rsidRDefault="00F31E56" w:rsidP="00F31E56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D34C4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Oświadczenie</w:t>
      </w:r>
    </w:p>
    <w:p w14:paraId="362822C8" w14:textId="77777777" w:rsidR="00F31E56" w:rsidRDefault="00F31E56" w:rsidP="00F31E56">
      <w:pPr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Wyrażam zgodę</w:t>
      </w:r>
      <w:r>
        <w:t xml:space="preserve"> na przetwarzanie danych osobowych ucznia </w:t>
      </w:r>
      <w:r w:rsidR="00B54DB0">
        <w:t>…………………………………………</w:t>
      </w:r>
      <w:r w:rsidR="00AA17C7">
        <w:t>w celu realizacji K</w:t>
      </w:r>
      <w:r>
        <w:t xml:space="preserve">onkursu </w:t>
      </w:r>
      <w:r w:rsidR="003F701D">
        <w:t>oraz w celu promocji konkursu przez</w:t>
      </w:r>
      <w:r w:rsidR="008C4819">
        <w:t xml:space="preserve"> Muzeum Wsi Kieleckiej</w:t>
      </w:r>
      <w:r w:rsidR="003F701D">
        <w:t>, zgodnie z ustawą z dnia 29 sierpnia 1997 r. – o ochronie danych osobowych (t.j. Dz. U. z 2014 r., poz. 1182)</w:t>
      </w:r>
      <w:r>
        <w:t>.</w:t>
      </w:r>
    </w:p>
    <w:p w14:paraId="3CCB357D" w14:textId="77777777" w:rsidR="00F31E56" w:rsidRDefault="00F31E56" w:rsidP="00F31E56">
      <w:pPr>
        <w:ind w:left="360"/>
        <w:jc w:val="both"/>
      </w:pPr>
    </w:p>
    <w:p w14:paraId="5ACFC64A" w14:textId="77777777" w:rsidR="00F31E56" w:rsidRDefault="00F31E56" w:rsidP="00F31E56">
      <w:pPr>
        <w:pStyle w:val="Bezodstpw"/>
        <w:jc w:val="center"/>
      </w:pPr>
      <w:r>
        <w:t xml:space="preserve">                                                                                                    ……………………………………..…………………….</w:t>
      </w:r>
    </w:p>
    <w:p w14:paraId="6FF6E277" w14:textId="77777777" w:rsidR="00F31E56" w:rsidRDefault="00F31E56" w:rsidP="00F31E56">
      <w:pPr>
        <w:pStyle w:val="Bezodstpw"/>
        <w:jc w:val="right"/>
      </w:pPr>
      <w:r>
        <w:t>Podpis rodzica lub opiekuna prawnego ucznia</w:t>
      </w:r>
    </w:p>
    <w:p w14:paraId="6D5AEA69" w14:textId="77777777" w:rsidR="00F31E56" w:rsidRDefault="00F31E56" w:rsidP="00F31E56">
      <w:pPr>
        <w:ind w:left="360"/>
        <w:jc w:val="both"/>
      </w:pPr>
    </w:p>
    <w:p w14:paraId="53DFAFA9" w14:textId="77777777" w:rsidR="0046169F" w:rsidRDefault="0046169F" w:rsidP="00F31E56">
      <w:pPr>
        <w:ind w:left="360"/>
        <w:jc w:val="both"/>
      </w:pPr>
    </w:p>
    <w:p w14:paraId="4762C76D" w14:textId="77777777" w:rsidR="0046169F" w:rsidRDefault="0046169F" w:rsidP="00F31E56">
      <w:pPr>
        <w:ind w:left="360"/>
        <w:jc w:val="both"/>
      </w:pPr>
    </w:p>
    <w:p w14:paraId="3389830E" w14:textId="77777777" w:rsidR="002D34C4" w:rsidRDefault="002D34C4" w:rsidP="004D2536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D757D7D" w14:textId="77777777" w:rsidR="00AA17C7" w:rsidRDefault="00AA17C7" w:rsidP="004D2536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F5BF03C" w14:textId="77777777" w:rsidR="00AA17C7" w:rsidRPr="004D2536" w:rsidRDefault="00AA17C7" w:rsidP="004D2536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51C271B" w14:textId="77777777" w:rsidR="0005547B" w:rsidRDefault="00C20AE0" w:rsidP="00704D72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2E550B8" wp14:editId="225664EF">
            <wp:extent cx="1571625" cy="673188"/>
            <wp:effectExtent l="0" t="0" r="0" b="0"/>
            <wp:docPr id="7" name="Obraz 7" descr="C:\Users\Beata Ryń\AppData\Local\Microsoft\Windows\INetCache\Content.Word\NCK_Kult_Interw_2019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 Ryń\AppData\Local\Microsoft\Windows\INetCache\Content.Word\NCK_Kult_Interw_2019_mo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23" cy="6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47B" w:rsidSect="006F403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41"/>
    <w:multiLevelType w:val="hybridMultilevel"/>
    <w:tmpl w:val="FAF8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96EAE"/>
    <w:multiLevelType w:val="hybridMultilevel"/>
    <w:tmpl w:val="D0BA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72EC6"/>
    <w:multiLevelType w:val="hybridMultilevel"/>
    <w:tmpl w:val="5C1C2434"/>
    <w:lvl w:ilvl="0" w:tplc="8B1A0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AB6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A84DA2"/>
    <w:multiLevelType w:val="hybridMultilevel"/>
    <w:tmpl w:val="EE9A1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E1D35"/>
    <w:multiLevelType w:val="hybridMultilevel"/>
    <w:tmpl w:val="B82C1334"/>
    <w:lvl w:ilvl="0" w:tplc="97482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13"/>
    <w:rsid w:val="00006273"/>
    <w:rsid w:val="0000763D"/>
    <w:rsid w:val="0001576E"/>
    <w:rsid w:val="00015859"/>
    <w:rsid w:val="00023ACD"/>
    <w:rsid w:val="0004095A"/>
    <w:rsid w:val="00050400"/>
    <w:rsid w:val="0005547B"/>
    <w:rsid w:val="00057F6A"/>
    <w:rsid w:val="00064B45"/>
    <w:rsid w:val="00086430"/>
    <w:rsid w:val="00097A58"/>
    <w:rsid w:val="00097C37"/>
    <w:rsid w:val="000A0709"/>
    <w:rsid w:val="000C0DC8"/>
    <w:rsid w:val="000C4806"/>
    <w:rsid w:val="000E6AD3"/>
    <w:rsid w:val="0010018F"/>
    <w:rsid w:val="00111350"/>
    <w:rsid w:val="00126929"/>
    <w:rsid w:val="0013195C"/>
    <w:rsid w:val="00132F21"/>
    <w:rsid w:val="00151BDE"/>
    <w:rsid w:val="001565A8"/>
    <w:rsid w:val="00156D79"/>
    <w:rsid w:val="00162990"/>
    <w:rsid w:val="001834F4"/>
    <w:rsid w:val="00184278"/>
    <w:rsid w:val="00196D05"/>
    <w:rsid w:val="0019752B"/>
    <w:rsid w:val="001B39C8"/>
    <w:rsid w:val="001C5B4B"/>
    <w:rsid w:val="001C6697"/>
    <w:rsid w:val="001E5FDD"/>
    <w:rsid w:val="001E7F00"/>
    <w:rsid w:val="001F2259"/>
    <w:rsid w:val="001F53B5"/>
    <w:rsid w:val="001F711C"/>
    <w:rsid w:val="001F71D8"/>
    <w:rsid w:val="0022142A"/>
    <w:rsid w:val="002320B3"/>
    <w:rsid w:val="00232DD1"/>
    <w:rsid w:val="00233ABB"/>
    <w:rsid w:val="002438AA"/>
    <w:rsid w:val="002602ED"/>
    <w:rsid w:val="00271FAD"/>
    <w:rsid w:val="002778A1"/>
    <w:rsid w:val="00277FA4"/>
    <w:rsid w:val="002A440F"/>
    <w:rsid w:val="002A4546"/>
    <w:rsid w:val="002B321B"/>
    <w:rsid w:val="002B4B93"/>
    <w:rsid w:val="002C0A68"/>
    <w:rsid w:val="002D34C4"/>
    <w:rsid w:val="002E7CA9"/>
    <w:rsid w:val="002F22D3"/>
    <w:rsid w:val="002F2D54"/>
    <w:rsid w:val="002F67C3"/>
    <w:rsid w:val="00336BBB"/>
    <w:rsid w:val="00363758"/>
    <w:rsid w:val="00380406"/>
    <w:rsid w:val="00390080"/>
    <w:rsid w:val="003B4FD9"/>
    <w:rsid w:val="003B7C72"/>
    <w:rsid w:val="003C0F94"/>
    <w:rsid w:val="003D01B5"/>
    <w:rsid w:val="003D568B"/>
    <w:rsid w:val="003D5774"/>
    <w:rsid w:val="003E10A4"/>
    <w:rsid w:val="003E1F26"/>
    <w:rsid w:val="003E2D1F"/>
    <w:rsid w:val="003E597F"/>
    <w:rsid w:val="003F701D"/>
    <w:rsid w:val="00415E48"/>
    <w:rsid w:val="00436A81"/>
    <w:rsid w:val="004512A8"/>
    <w:rsid w:val="00455349"/>
    <w:rsid w:val="004577BB"/>
    <w:rsid w:val="0046169F"/>
    <w:rsid w:val="004647D6"/>
    <w:rsid w:val="00490168"/>
    <w:rsid w:val="004A24C0"/>
    <w:rsid w:val="004D2536"/>
    <w:rsid w:val="004E008F"/>
    <w:rsid w:val="004F231C"/>
    <w:rsid w:val="005131EE"/>
    <w:rsid w:val="0052232F"/>
    <w:rsid w:val="0052578E"/>
    <w:rsid w:val="00532BF7"/>
    <w:rsid w:val="005374FC"/>
    <w:rsid w:val="00541C11"/>
    <w:rsid w:val="005440F5"/>
    <w:rsid w:val="00547469"/>
    <w:rsid w:val="005511D4"/>
    <w:rsid w:val="0056227F"/>
    <w:rsid w:val="00563873"/>
    <w:rsid w:val="00565C28"/>
    <w:rsid w:val="005A0A14"/>
    <w:rsid w:val="005A1012"/>
    <w:rsid w:val="005A38C3"/>
    <w:rsid w:val="005C1E2E"/>
    <w:rsid w:val="005D3E3B"/>
    <w:rsid w:val="005E115E"/>
    <w:rsid w:val="005E39FB"/>
    <w:rsid w:val="005E4D15"/>
    <w:rsid w:val="005F1D58"/>
    <w:rsid w:val="005F30EA"/>
    <w:rsid w:val="005F5157"/>
    <w:rsid w:val="00622FA8"/>
    <w:rsid w:val="006276B8"/>
    <w:rsid w:val="00634B70"/>
    <w:rsid w:val="0065334D"/>
    <w:rsid w:val="00653911"/>
    <w:rsid w:val="00655626"/>
    <w:rsid w:val="00694530"/>
    <w:rsid w:val="006A2289"/>
    <w:rsid w:val="006A6778"/>
    <w:rsid w:val="006A7A52"/>
    <w:rsid w:val="006B1971"/>
    <w:rsid w:val="006C0AE8"/>
    <w:rsid w:val="006C658A"/>
    <w:rsid w:val="006D1662"/>
    <w:rsid w:val="006E51ED"/>
    <w:rsid w:val="006E5B74"/>
    <w:rsid w:val="006F372F"/>
    <w:rsid w:val="006F390A"/>
    <w:rsid w:val="006F4036"/>
    <w:rsid w:val="006F6625"/>
    <w:rsid w:val="007014C3"/>
    <w:rsid w:val="00704D72"/>
    <w:rsid w:val="00726AC6"/>
    <w:rsid w:val="00733347"/>
    <w:rsid w:val="007345E8"/>
    <w:rsid w:val="00734EEE"/>
    <w:rsid w:val="00736547"/>
    <w:rsid w:val="007371BF"/>
    <w:rsid w:val="00767872"/>
    <w:rsid w:val="00772FA5"/>
    <w:rsid w:val="00781FC5"/>
    <w:rsid w:val="007874F3"/>
    <w:rsid w:val="00796225"/>
    <w:rsid w:val="007A7311"/>
    <w:rsid w:val="007B2BF1"/>
    <w:rsid w:val="007D54BF"/>
    <w:rsid w:val="007D6845"/>
    <w:rsid w:val="007E2855"/>
    <w:rsid w:val="007F338F"/>
    <w:rsid w:val="00802F2C"/>
    <w:rsid w:val="008107A2"/>
    <w:rsid w:val="00815DC1"/>
    <w:rsid w:val="00822D4E"/>
    <w:rsid w:val="008443CE"/>
    <w:rsid w:val="00844D68"/>
    <w:rsid w:val="008555ED"/>
    <w:rsid w:val="00865723"/>
    <w:rsid w:val="00867A3F"/>
    <w:rsid w:val="008717E4"/>
    <w:rsid w:val="00874EC6"/>
    <w:rsid w:val="0089403F"/>
    <w:rsid w:val="0089434F"/>
    <w:rsid w:val="008B4F42"/>
    <w:rsid w:val="008C4819"/>
    <w:rsid w:val="008E04C0"/>
    <w:rsid w:val="00905B56"/>
    <w:rsid w:val="009274DA"/>
    <w:rsid w:val="0094034C"/>
    <w:rsid w:val="00946F32"/>
    <w:rsid w:val="00950773"/>
    <w:rsid w:val="00950A04"/>
    <w:rsid w:val="00952421"/>
    <w:rsid w:val="009576B1"/>
    <w:rsid w:val="009701B9"/>
    <w:rsid w:val="009731F6"/>
    <w:rsid w:val="009B62E9"/>
    <w:rsid w:val="009E02FF"/>
    <w:rsid w:val="009E4B06"/>
    <w:rsid w:val="009F62C1"/>
    <w:rsid w:val="009F71DD"/>
    <w:rsid w:val="009F7B13"/>
    <w:rsid w:val="00A21835"/>
    <w:rsid w:val="00A22033"/>
    <w:rsid w:val="00A3456B"/>
    <w:rsid w:val="00A34825"/>
    <w:rsid w:val="00A46354"/>
    <w:rsid w:val="00A62B4C"/>
    <w:rsid w:val="00A64794"/>
    <w:rsid w:val="00A66283"/>
    <w:rsid w:val="00A70B58"/>
    <w:rsid w:val="00A71985"/>
    <w:rsid w:val="00A760DB"/>
    <w:rsid w:val="00AA17C7"/>
    <w:rsid w:val="00AA761D"/>
    <w:rsid w:val="00AB545B"/>
    <w:rsid w:val="00AC23F9"/>
    <w:rsid w:val="00AD3510"/>
    <w:rsid w:val="00AE138E"/>
    <w:rsid w:val="00AE6837"/>
    <w:rsid w:val="00AF6993"/>
    <w:rsid w:val="00B06D65"/>
    <w:rsid w:val="00B2456B"/>
    <w:rsid w:val="00B366CE"/>
    <w:rsid w:val="00B54DB0"/>
    <w:rsid w:val="00B615E2"/>
    <w:rsid w:val="00B83C85"/>
    <w:rsid w:val="00B956F2"/>
    <w:rsid w:val="00BA7005"/>
    <w:rsid w:val="00BC2575"/>
    <w:rsid w:val="00BC2FC6"/>
    <w:rsid w:val="00BC3672"/>
    <w:rsid w:val="00BD3DE4"/>
    <w:rsid w:val="00BE0D10"/>
    <w:rsid w:val="00C16DDD"/>
    <w:rsid w:val="00C20AE0"/>
    <w:rsid w:val="00C2225F"/>
    <w:rsid w:val="00C26C76"/>
    <w:rsid w:val="00C356A9"/>
    <w:rsid w:val="00C61BC7"/>
    <w:rsid w:val="00C631A7"/>
    <w:rsid w:val="00C759C7"/>
    <w:rsid w:val="00C97295"/>
    <w:rsid w:val="00CB3953"/>
    <w:rsid w:val="00CB4002"/>
    <w:rsid w:val="00CE28D4"/>
    <w:rsid w:val="00CE7F07"/>
    <w:rsid w:val="00D030D4"/>
    <w:rsid w:val="00D07A43"/>
    <w:rsid w:val="00D16B86"/>
    <w:rsid w:val="00D24D5C"/>
    <w:rsid w:val="00D359B6"/>
    <w:rsid w:val="00D572F7"/>
    <w:rsid w:val="00D60656"/>
    <w:rsid w:val="00D66513"/>
    <w:rsid w:val="00D66B45"/>
    <w:rsid w:val="00DA019D"/>
    <w:rsid w:val="00DA1909"/>
    <w:rsid w:val="00DA257A"/>
    <w:rsid w:val="00DA42E4"/>
    <w:rsid w:val="00DB4540"/>
    <w:rsid w:val="00DB787A"/>
    <w:rsid w:val="00DC04C6"/>
    <w:rsid w:val="00DC60CA"/>
    <w:rsid w:val="00DD07AD"/>
    <w:rsid w:val="00DD5DB3"/>
    <w:rsid w:val="00DE4368"/>
    <w:rsid w:val="00DF5FB6"/>
    <w:rsid w:val="00DF620C"/>
    <w:rsid w:val="00DF6523"/>
    <w:rsid w:val="00E03A6B"/>
    <w:rsid w:val="00E16FFA"/>
    <w:rsid w:val="00E1776D"/>
    <w:rsid w:val="00E26271"/>
    <w:rsid w:val="00E31116"/>
    <w:rsid w:val="00E56B03"/>
    <w:rsid w:val="00E830DD"/>
    <w:rsid w:val="00E84839"/>
    <w:rsid w:val="00E87FDD"/>
    <w:rsid w:val="00EA3E42"/>
    <w:rsid w:val="00EA5529"/>
    <w:rsid w:val="00F0371D"/>
    <w:rsid w:val="00F15945"/>
    <w:rsid w:val="00F31E56"/>
    <w:rsid w:val="00F33C33"/>
    <w:rsid w:val="00F445D0"/>
    <w:rsid w:val="00F72404"/>
    <w:rsid w:val="00F724B2"/>
    <w:rsid w:val="00F77550"/>
    <w:rsid w:val="00F93142"/>
    <w:rsid w:val="00F97E44"/>
    <w:rsid w:val="00FB296C"/>
    <w:rsid w:val="00FD6A6A"/>
    <w:rsid w:val="00FD7323"/>
    <w:rsid w:val="00FE6F00"/>
    <w:rsid w:val="00FF13FE"/>
    <w:rsid w:val="00FF53E7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985F1"/>
  <w15:docId w15:val="{B140A80D-D745-44BA-8A64-1938F57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75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31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65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6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B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3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31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F31E56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FD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4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750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750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29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k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Łukasz Dąbrowski</cp:lastModifiedBy>
  <cp:revision>4</cp:revision>
  <cp:lastPrinted>2019-09-10T07:00:00Z</cp:lastPrinted>
  <dcterms:created xsi:type="dcterms:W3CDTF">2019-09-23T08:57:00Z</dcterms:created>
  <dcterms:modified xsi:type="dcterms:W3CDTF">2019-09-23T10:06:00Z</dcterms:modified>
</cp:coreProperties>
</file>