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39C8" w14:textId="4CE013AB" w:rsidR="00494820" w:rsidRPr="001819C5" w:rsidRDefault="00C042AD" w:rsidP="00494820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A"/>
        </w:rPr>
      </w:pPr>
      <w:r w:rsidRPr="001819C5">
        <w:rPr>
          <w:rFonts w:eastAsia="Times New Roman" w:cstheme="minorHAnsi"/>
          <w:b/>
          <w:bCs/>
          <w:color w:val="00000A"/>
        </w:rPr>
        <w:t xml:space="preserve">Załącznik nr </w:t>
      </w:r>
      <w:r w:rsidR="001819C5">
        <w:rPr>
          <w:rFonts w:eastAsia="Times New Roman" w:cstheme="minorHAnsi"/>
          <w:b/>
          <w:bCs/>
          <w:color w:val="00000A"/>
        </w:rPr>
        <w:t>7</w:t>
      </w:r>
    </w:p>
    <w:p w14:paraId="3A446986" w14:textId="77777777" w:rsidR="00494820" w:rsidRPr="001819C5" w:rsidRDefault="00C042AD" w:rsidP="00494820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bCs/>
          <w:sz w:val="22"/>
        </w:rPr>
      </w:pPr>
      <w:r w:rsidRPr="001819C5">
        <w:rPr>
          <w:rFonts w:eastAsia="Times New Roman" w:cstheme="minorHAnsi"/>
          <w:b/>
          <w:bCs/>
        </w:rPr>
        <w:t>d</w:t>
      </w:r>
      <w:r w:rsidR="00494820" w:rsidRPr="001819C5">
        <w:rPr>
          <w:rFonts w:eastAsia="Times New Roman" w:cstheme="minorHAnsi"/>
          <w:b/>
          <w:bCs/>
        </w:rPr>
        <w:t>o Standardów ochrony małoletnich</w:t>
      </w:r>
      <w:r w:rsidRPr="001819C5">
        <w:rPr>
          <w:rFonts w:eastAsia="Times New Roman" w:cstheme="minorHAnsi"/>
          <w:b/>
          <w:bCs/>
        </w:rPr>
        <w:tab/>
      </w:r>
      <w:r w:rsidRPr="001819C5">
        <w:rPr>
          <w:rFonts w:eastAsia="Times New Roman" w:cstheme="minorHAnsi"/>
          <w:b/>
          <w:bCs/>
        </w:rPr>
        <w:br/>
        <w:t xml:space="preserve">w Muzeum Wsi Kieleckiej </w:t>
      </w:r>
    </w:p>
    <w:p w14:paraId="6D911889" w14:textId="77777777" w:rsidR="00494820" w:rsidRDefault="00494820" w:rsidP="004948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72673E52" w14:textId="77777777" w:rsidR="00494820" w:rsidRDefault="00494820" w:rsidP="00494820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Zawiadomienie o podejrzeniu popełnienia przestępstwa (wzór)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br/>
        <w:t xml:space="preserve"> </w:t>
      </w:r>
      <w:r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br/>
      </w:r>
    </w:p>
    <w:p w14:paraId="7DCEC80C" w14:textId="06B6D0AE" w:rsidR="00494820" w:rsidRDefault="00494820" w:rsidP="00494820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i/>
          <w:color w:val="00000A"/>
        </w:rPr>
        <w:t>Miejscowość</w:t>
      </w:r>
      <w:r>
        <w:rPr>
          <w:rFonts w:ascii="Times New Roman" w:eastAsia="Times New Roman" w:hAnsi="Times New Roman" w:cs="Times New Roman"/>
          <w:color w:val="00000A"/>
        </w:rPr>
        <w:t xml:space="preserve">, dnia …………………………… r.  </w:t>
      </w:r>
    </w:p>
    <w:p w14:paraId="00DD62BC" w14:textId="77777777" w:rsidR="00494820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</w:t>
      </w:r>
    </w:p>
    <w:p w14:paraId="482168D7" w14:textId="77777777" w:rsidR="00494820" w:rsidRDefault="00494820" w:rsidP="00494820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Prokuratura Rejonowa w …………………………… </w:t>
      </w:r>
      <w:r>
        <w:rPr>
          <w:rFonts w:ascii="Times New Roman" w:eastAsia="Times New Roman" w:hAnsi="Times New Roman" w:cs="Times New Roman"/>
          <w:color w:val="00000A"/>
          <w:vertAlign w:val="superscript"/>
        </w:rPr>
        <w:t>[1]</w:t>
      </w:r>
    </w:p>
    <w:p w14:paraId="44BFCFD5" w14:textId="77777777" w:rsidR="00494820" w:rsidRDefault="00494820" w:rsidP="00494820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Zawiadamiający: …………………………… z siedzibą w ……………………………</w:t>
      </w:r>
    </w:p>
    <w:p w14:paraId="0D94E783" w14:textId="77777777" w:rsidR="00494820" w:rsidRDefault="00494820" w:rsidP="00494820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reprezentowana przez: ……………………………</w:t>
      </w:r>
    </w:p>
    <w:p w14:paraId="24824ADB" w14:textId="77777777" w:rsidR="00494820" w:rsidRDefault="00494820" w:rsidP="00494820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adres do korespondencji: ……………………………</w:t>
      </w:r>
    </w:p>
    <w:p w14:paraId="357E8B3A" w14:textId="77777777" w:rsidR="00494820" w:rsidRDefault="00494820" w:rsidP="0049482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 </w:t>
      </w:r>
    </w:p>
    <w:p w14:paraId="27B1A47D" w14:textId="77777777" w:rsidR="007E59B4" w:rsidRDefault="007E59B4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</w:p>
    <w:p w14:paraId="52AFF77A" w14:textId="073163DA" w:rsidR="00494820" w:rsidRDefault="00494820" w:rsidP="007E59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Zawiadomienie o podejrzeniu popełnienia przestępstwa</w:t>
      </w:r>
    </w:p>
    <w:p w14:paraId="2E512638" w14:textId="77777777" w:rsidR="007E59B4" w:rsidRDefault="007E59B4" w:rsidP="007E59B4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</w:p>
    <w:p w14:paraId="43B5E121" w14:textId="7A3405F6" w:rsidR="00494820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Niniejszym składam zawiadomienie o podejrzeniu popełnienia przestępstwa ……………………………na szkodę małoletniego …………………………… (imię </w:t>
      </w:r>
      <w:r w:rsidR="007E59B4"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t xml:space="preserve">i nazwisko, data urodzenia) przez …………………………… (imię i nazwisko domniemanego sprawcy).   </w:t>
      </w:r>
    </w:p>
    <w:p w14:paraId="338A98B7" w14:textId="77777777" w:rsidR="00494820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b/>
          <w:color w:val="00000A"/>
        </w:rPr>
        <w:t>Uzasadnienie</w:t>
      </w:r>
    </w:p>
    <w:p w14:paraId="67116345" w14:textId="687D809C" w:rsidR="00494820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W trakcie wykonywania przez </w:t>
      </w:r>
      <w:r w:rsidR="007E59B4">
        <w:rPr>
          <w:rFonts w:ascii="Times New Roman" w:eastAsia="Times New Roman" w:hAnsi="Times New Roman" w:cs="Times New Roman"/>
          <w:color w:val="00000A"/>
        </w:rPr>
        <w:t>…………………………..</w:t>
      </w:r>
      <w:r>
        <w:rPr>
          <w:rFonts w:ascii="Times New Roman" w:eastAsia="Times New Roman" w:hAnsi="Times New Roman" w:cs="Times New Roman"/>
          <w:color w:val="00000A"/>
        </w:rPr>
        <w:t xml:space="preserve">…………………………… </w:t>
      </w:r>
      <w:r w:rsidR="007E59B4"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t xml:space="preserve">(imię i nazwisko pracownika/wolontariusza) czynności służbowych </w:t>
      </w:r>
      <w:r w:rsidR="007E59B4">
        <w:rPr>
          <w:rFonts w:ascii="Times New Roman" w:eastAsia="Times New Roman" w:hAnsi="Times New Roman" w:cs="Times New Roman"/>
          <w:color w:val="00000A"/>
        </w:rPr>
        <w:t>–</w:t>
      </w:r>
      <w:r>
        <w:rPr>
          <w:rFonts w:ascii="Times New Roman" w:eastAsia="Times New Roman" w:hAnsi="Times New Roman" w:cs="Times New Roman"/>
          <w:color w:val="00000A"/>
        </w:rPr>
        <w:t xml:space="preserve"> wobec</w:t>
      </w:r>
      <w:r w:rsidR="007E59B4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małoletniej/go……………………………imię i nazwisko), dziecko ujawniło niepokojące treści dotyczące relacji z …………………………… </w:t>
      </w:r>
      <w:r>
        <w:rPr>
          <w:rFonts w:ascii="Times New Roman" w:eastAsia="Times New Roman" w:hAnsi="Times New Roman" w:cs="Times New Roman"/>
          <w:color w:val="00000A"/>
          <w:vertAlign w:val="superscript"/>
        </w:rPr>
        <w:t>[2].</w:t>
      </w:r>
      <w:r>
        <w:rPr>
          <w:rFonts w:ascii="Times New Roman" w:eastAsia="Times New Roman" w:hAnsi="Times New Roman" w:cs="Times New Roman"/>
          <w:color w:val="00000A"/>
        </w:rPr>
        <w:t xml:space="preserve">  </w:t>
      </w:r>
    </w:p>
    <w:p w14:paraId="211A3026" w14:textId="77777777" w:rsidR="00494820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Dalszy opis podejrzenia popełnienia przestępstwa ……………………………………………………………………………...…………………………………………………………………………....……………………………………………………………………………...……………………………………………………………………………...….…………………………………………………………………………..……………………………………………………………………………...…..…………………………………………………………………………...…………………………………………………………………………………............</w:t>
      </w:r>
    </w:p>
    <w:p w14:paraId="04B5F2BB" w14:textId="77777777" w:rsidR="00494820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Mając na uwadze powyższe informacje, a także dobro i bezpieczeństwo małoletniej/małoletniego wnoszę o wszczęcie postępowania w tej sprawie.</w:t>
      </w:r>
    </w:p>
    <w:p w14:paraId="532DAA01" w14:textId="77777777" w:rsidR="00494820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>Osobą mogącą udzielić więcej informacji jest …………………………… (imię, nazwisko, telefon, adres do korespondencji).</w:t>
      </w:r>
    </w:p>
    <w:p w14:paraId="19DFB970" w14:textId="5431E3C2" w:rsidR="00494820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Wszelką korespondencję w sprawie proszę przesyłać na adres korespondencyjny, </w:t>
      </w:r>
      <w:r w:rsidR="007E59B4"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t>z powołaniem się na numer i liczbę dziennika pisma.</w:t>
      </w:r>
    </w:p>
    <w:p w14:paraId="36D9C5B2" w14:textId="77777777" w:rsidR="00494820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</w:t>
      </w:r>
    </w:p>
    <w:p w14:paraId="5B82067E" w14:textId="77777777" w:rsidR="00494820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</w:t>
      </w:r>
    </w:p>
    <w:p w14:paraId="263FFEE5" w14:textId="655A4C66" w:rsidR="00494820" w:rsidRDefault="007E59B4" w:rsidP="007E59B4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                                                  </w:t>
      </w:r>
      <w:r w:rsidR="00494820">
        <w:rPr>
          <w:rFonts w:ascii="Times New Roman" w:eastAsia="Times New Roman" w:hAnsi="Times New Roman" w:cs="Times New Roman"/>
          <w:color w:val="00000A"/>
        </w:rPr>
        <w:t xml:space="preserve">…………………………..                      </w:t>
      </w:r>
    </w:p>
    <w:p w14:paraId="002258FC" w14:textId="77777777" w:rsidR="00494820" w:rsidRDefault="00494820" w:rsidP="007E59B4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podpis osoby upoważnionej                </w:t>
      </w:r>
    </w:p>
    <w:p w14:paraId="40BC5B18" w14:textId="77777777" w:rsidR="00494820" w:rsidRDefault="00494820" w:rsidP="007E59B4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color w:val="00000A"/>
          <w:sz w:val="22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</w:t>
      </w:r>
    </w:p>
    <w:p w14:paraId="14FF6D42" w14:textId="77777777" w:rsidR="00494820" w:rsidRPr="00C042AD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 w:rsidRPr="00C042AD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</w:p>
    <w:p w14:paraId="260F2E0E" w14:textId="77777777" w:rsidR="00494820" w:rsidRPr="00C042AD" w:rsidRDefault="00494820" w:rsidP="00494820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 w:rsidRPr="00C042AD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[1] Zawiadomienie należy złożyć do prokuratury rejonowej/policji właściwej ze względu na miejsce popełnienia przestępstwa.</w:t>
      </w:r>
    </w:p>
    <w:p w14:paraId="2F66A7F4" w14:textId="77777777" w:rsidR="008F5E58" w:rsidRPr="00C042AD" w:rsidRDefault="00494820" w:rsidP="00C042A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  <w:szCs w:val="20"/>
        </w:rPr>
      </w:pPr>
      <w:r w:rsidRPr="00C042AD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[2] Opis sytuacji, która miała miejsce. Należy uzupełnić zgodnie z tym, co się wydarzyło (ważne jest, by zaznaczyć np.: kiedy i gdzie miało miejsce zdarzenie, kto mógł je widzieć/wiedzieć o nim, kto mógł popełnić przestępstwo)</w:t>
      </w:r>
    </w:p>
    <w:sectPr w:rsidR="008F5E58" w:rsidRPr="00C042AD" w:rsidSect="00C042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820"/>
    <w:rsid w:val="001819C5"/>
    <w:rsid w:val="00494820"/>
    <w:rsid w:val="006910A2"/>
    <w:rsid w:val="007E59B4"/>
    <w:rsid w:val="008F5E58"/>
    <w:rsid w:val="00C042AD"/>
    <w:rsid w:val="00D05684"/>
    <w:rsid w:val="00D5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9D98"/>
  <w15:docId w15:val="{52949AC4-7F27-49BA-9DFB-DF082EDD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820"/>
    <w:pPr>
      <w:spacing w:after="160" w:line="278" w:lineRule="auto"/>
    </w:pPr>
    <w:rPr>
      <w:rFonts w:eastAsiaTheme="minorEastAsia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2024-08-23T05:37:00Z</cp:lastPrinted>
  <dcterms:created xsi:type="dcterms:W3CDTF">2024-08-18T11:21:00Z</dcterms:created>
  <dcterms:modified xsi:type="dcterms:W3CDTF">2024-08-23T05:38:00Z</dcterms:modified>
</cp:coreProperties>
</file>