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F7" w:rsidRPr="009470F7" w:rsidRDefault="009470F7" w:rsidP="009470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470F7">
        <w:rPr>
          <w:rFonts w:ascii="Times New Roman" w:eastAsia="Calibri" w:hAnsi="Times New Roman" w:cs="Times New Roman"/>
          <w:b/>
          <w:bCs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147"/>
      </w:tblGrid>
      <w:tr w:rsidR="009470F7" w:rsidRPr="009470F7" w:rsidTr="009470F7">
        <w:tc>
          <w:tcPr>
            <w:tcW w:w="2915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Times New Roman" w:hAnsi="Times New Roman" w:cs="Times New Roman"/>
              </w:rPr>
              <w:t xml:space="preserve">Nazwa Wykonawcy                     </w:t>
            </w:r>
          </w:p>
        </w:tc>
        <w:tc>
          <w:tcPr>
            <w:tcW w:w="6147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70F7" w:rsidRPr="009470F7" w:rsidTr="009470F7">
        <w:tc>
          <w:tcPr>
            <w:tcW w:w="2915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Times New Roman" w:hAnsi="Times New Roman" w:cs="Times New Roman"/>
              </w:rPr>
              <w:t xml:space="preserve">Adres siedziby                             </w:t>
            </w:r>
          </w:p>
        </w:tc>
        <w:tc>
          <w:tcPr>
            <w:tcW w:w="6147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70F7" w:rsidRPr="009470F7" w:rsidTr="009470F7">
        <w:tc>
          <w:tcPr>
            <w:tcW w:w="2915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Times New Roman" w:hAnsi="Times New Roman" w:cs="Times New Roman"/>
              </w:rPr>
              <w:t xml:space="preserve">Nr faksu                                      </w:t>
            </w:r>
          </w:p>
        </w:tc>
        <w:tc>
          <w:tcPr>
            <w:tcW w:w="6147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70F7" w:rsidRPr="009470F7" w:rsidTr="009470F7">
        <w:tc>
          <w:tcPr>
            <w:tcW w:w="2915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Calibri" w:hAnsi="Times New Roman" w:cs="Times New Roman"/>
              </w:rPr>
              <w:t xml:space="preserve">Adres poczty elektronicznej:       </w:t>
            </w:r>
            <w:r w:rsidRPr="009470F7">
              <w:rPr>
                <w:rFonts w:ascii="Times New Roman" w:eastAsia="Calibri" w:hAnsi="Times New Roman" w:cs="Times New Roman"/>
                <w:b/>
                <w:bCs/>
              </w:rPr>
              <w:t xml:space="preserve">     </w:t>
            </w:r>
          </w:p>
        </w:tc>
        <w:tc>
          <w:tcPr>
            <w:tcW w:w="6147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70F7" w:rsidRPr="009470F7" w:rsidTr="009470F7">
        <w:tc>
          <w:tcPr>
            <w:tcW w:w="2915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Calibri" w:hAnsi="Times New Roman" w:cs="Times New Roman"/>
                <w:lang w:eastAsia="pl-PL" w:bidi="pl-PL"/>
              </w:rPr>
              <w:t xml:space="preserve">Numer telefonu:                                </w:t>
            </w:r>
          </w:p>
        </w:tc>
        <w:tc>
          <w:tcPr>
            <w:tcW w:w="6147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70F7" w:rsidRPr="009470F7" w:rsidTr="009470F7">
        <w:tc>
          <w:tcPr>
            <w:tcW w:w="2915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 w:eastAsia="pl-PL" w:bidi="pl-PL"/>
              </w:rPr>
              <w:t>Numer REGON/NIP</w:t>
            </w:r>
          </w:p>
        </w:tc>
        <w:tc>
          <w:tcPr>
            <w:tcW w:w="6147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70F7" w:rsidRPr="009470F7" w:rsidTr="009470F7">
        <w:tc>
          <w:tcPr>
            <w:tcW w:w="2915" w:type="dxa"/>
          </w:tcPr>
          <w:p w:rsidR="009470F7" w:rsidRPr="009470F7" w:rsidRDefault="009470F7" w:rsidP="009470F7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CEDIG/nr KRS</w:t>
            </w:r>
            <w:r w:rsidRPr="009470F7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6147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470F7" w:rsidRPr="00154ACE" w:rsidRDefault="00584D89" w:rsidP="00154AC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Odpowiadając na </w:t>
      </w:r>
      <w:r w:rsidR="009470F7" w:rsidRPr="009470F7">
        <w:rPr>
          <w:rFonts w:ascii="Times New Roman" w:eastAsia="Calibri" w:hAnsi="Times New Roman" w:cs="Times New Roman"/>
        </w:rPr>
        <w:t xml:space="preserve">zapytanie ofertowe </w:t>
      </w:r>
      <w:r>
        <w:rPr>
          <w:rFonts w:ascii="Times New Roman" w:eastAsia="Calibri" w:hAnsi="Times New Roman" w:cs="Times New Roman"/>
        </w:rPr>
        <w:t xml:space="preserve">ogłoszone przez MWK, </w:t>
      </w:r>
      <w:r w:rsidR="009470F7" w:rsidRPr="009470F7">
        <w:rPr>
          <w:rFonts w:ascii="Times New Roman" w:eastAsia="Calibri" w:hAnsi="Times New Roman" w:cs="Times New Roman"/>
        </w:rPr>
        <w:t>znak</w:t>
      </w:r>
      <w:r>
        <w:rPr>
          <w:rFonts w:ascii="Times New Roman" w:eastAsia="Calibri" w:hAnsi="Times New Roman" w:cs="Times New Roman"/>
        </w:rPr>
        <w:t xml:space="preserve"> sprawy</w:t>
      </w:r>
      <w:r w:rsidR="00EA33DA">
        <w:rPr>
          <w:rFonts w:ascii="Times New Roman" w:eastAsia="Calibri" w:hAnsi="Times New Roman" w:cs="Times New Roman"/>
        </w:rPr>
        <w:t xml:space="preserve">: </w:t>
      </w:r>
      <w:r w:rsidR="00DF199B">
        <w:rPr>
          <w:rFonts w:ascii="Times New Roman" w:eastAsia="Calibri" w:hAnsi="Times New Roman" w:cs="Times New Roman"/>
        </w:rPr>
        <w:t>MWK.</w:t>
      </w:r>
      <w:r w:rsidR="003A6964">
        <w:rPr>
          <w:rFonts w:ascii="Times New Roman" w:eastAsia="Calibri" w:hAnsi="Times New Roman" w:cs="Times New Roman"/>
        </w:rPr>
        <w:t>DT</w:t>
      </w:r>
      <w:r w:rsidR="00DF199B">
        <w:rPr>
          <w:rFonts w:ascii="Times New Roman" w:eastAsia="Calibri" w:hAnsi="Times New Roman" w:cs="Times New Roman"/>
        </w:rPr>
        <w:t>E.</w:t>
      </w:r>
      <w:r w:rsidR="007E0085">
        <w:rPr>
          <w:rFonts w:ascii="Times New Roman" w:eastAsia="Calibri" w:hAnsi="Times New Roman" w:cs="Times New Roman"/>
        </w:rPr>
        <w:t>271</w:t>
      </w:r>
      <w:r w:rsidR="002C0EF7">
        <w:rPr>
          <w:rFonts w:ascii="Times New Roman" w:eastAsia="Calibri" w:hAnsi="Times New Roman" w:cs="Times New Roman"/>
        </w:rPr>
        <w:t>.37</w:t>
      </w:r>
      <w:r w:rsidR="00DF199B">
        <w:rPr>
          <w:rFonts w:ascii="Times New Roman" w:eastAsia="Calibri" w:hAnsi="Times New Roman" w:cs="Times New Roman"/>
        </w:rPr>
        <w:t>.</w:t>
      </w:r>
      <w:r w:rsidR="00792E2F">
        <w:rPr>
          <w:rFonts w:ascii="Times New Roman" w:eastAsia="Calibri" w:hAnsi="Times New Roman" w:cs="Times New Roman"/>
        </w:rPr>
        <w:t>202</w:t>
      </w:r>
      <w:r w:rsidR="00DF199B">
        <w:rPr>
          <w:rFonts w:ascii="Times New Roman" w:eastAsia="Calibri" w:hAnsi="Times New Roman" w:cs="Times New Roman"/>
        </w:rPr>
        <w:t>1</w:t>
      </w:r>
      <w:r w:rsidR="00FA05D9">
        <w:rPr>
          <w:rFonts w:ascii="Times New Roman" w:eastAsia="Calibri" w:hAnsi="Times New Roman" w:cs="Times New Roman"/>
        </w:rPr>
        <w:t xml:space="preserve"> na: </w:t>
      </w:r>
      <w:r w:rsidR="007C246B" w:rsidRPr="007C246B">
        <w:rPr>
          <w:bCs/>
          <w:i/>
          <w:szCs w:val="20"/>
        </w:rPr>
        <w:t xml:space="preserve"> </w:t>
      </w:r>
      <w:r w:rsidR="007C246B">
        <w:rPr>
          <w:bCs/>
          <w:i/>
          <w:szCs w:val="20"/>
        </w:rPr>
        <w:t>„</w:t>
      </w:r>
      <w:r w:rsidR="002C0EF7" w:rsidRPr="002C0EF7">
        <w:rPr>
          <w:bCs/>
          <w:i/>
          <w:szCs w:val="20"/>
        </w:rPr>
        <w:t>Zakup materiałów elektrycznych i oświetleniowych do Parku Etnograficznego w Tokarni</w:t>
      </w:r>
      <w:r w:rsidR="00EA33DA" w:rsidRPr="00EA33DA">
        <w:rPr>
          <w:bCs/>
          <w:i/>
          <w:szCs w:val="20"/>
        </w:rPr>
        <w:t>”</w:t>
      </w:r>
      <w:r w:rsidR="00EA33DA">
        <w:rPr>
          <w:bCs/>
          <w:szCs w:val="20"/>
        </w:rPr>
        <w:t xml:space="preserve"> </w:t>
      </w:r>
      <w:r w:rsidR="009470F7" w:rsidRPr="009470F7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>oferujemy</w:t>
      </w:r>
      <w:r w:rsidR="009470F7" w:rsidRPr="009470F7">
        <w:rPr>
          <w:rFonts w:ascii="Times New Roman" w:eastAsia="Times New Roman" w:hAnsi="Times New Roman" w:cs="Times New Roman"/>
        </w:rPr>
        <w:t xml:space="preserve"> wykonanie zamówienia na następujących warunkach: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708"/>
        <w:gridCol w:w="567"/>
        <w:gridCol w:w="1276"/>
        <w:gridCol w:w="1559"/>
        <w:gridCol w:w="993"/>
        <w:gridCol w:w="1559"/>
      </w:tblGrid>
      <w:tr w:rsidR="00F359E3" w:rsidRPr="009470F7" w:rsidTr="00F92C59">
        <w:trPr>
          <w:trHeight w:val="1095"/>
        </w:trPr>
        <w:tc>
          <w:tcPr>
            <w:tcW w:w="425" w:type="dxa"/>
          </w:tcPr>
          <w:p w:rsidR="00F359E3" w:rsidRPr="00224AEF" w:rsidRDefault="00F359E3" w:rsidP="00224AEF">
            <w:pPr>
              <w:spacing w:before="120" w:after="120"/>
              <w:jc w:val="center"/>
              <w:rPr>
                <w:b/>
              </w:rPr>
            </w:pPr>
            <w:r w:rsidRPr="00224AEF">
              <w:rPr>
                <w:b/>
              </w:rPr>
              <w:t>Lp.</w:t>
            </w:r>
          </w:p>
        </w:tc>
        <w:tc>
          <w:tcPr>
            <w:tcW w:w="3403" w:type="dxa"/>
          </w:tcPr>
          <w:p w:rsidR="00F359E3" w:rsidRPr="00224AEF" w:rsidRDefault="00F359E3" w:rsidP="00224AEF">
            <w:pPr>
              <w:spacing w:before="120" w:after="120"/>
              <w:jc w:val="center"/>
              <w:rPr>
                <w:b/>
              </w:rPr>
            </w:pPr>
            <w:r w:rsidRPr="00224AEF">
              <w:rPr>
                <w:b/>
              </w:rPr>
              <w:t>Przedmiot zamówienia</w:t>
            </w:r>
          </w:p>
        </w:tc>
        <w:tc>
          <w:tcPr>
            <w:tcW w:w="708" w:type="dxa"/>
          </w:tcPr>
          <w:p w:rsidR="00F359E3" w:rsidRPr="00224AEF" w:rsidRDefault="00F359E3" w:rsidP="007478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567" w:type="dxa"/>
          </w:tcPr>
          <w:p w:rsidR="00F359E3" w:rsidRDefault="00F359E3" w:rsidP="00FC202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F359E3" w:rsidRDefault="00F359E3" w:rsidP="00FC202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F359E3" w:rsidRDefault="00F359E3" w:rsidP="00FC2025">
            <w:pPr>
              <w:spacing w:before="120" w:after="120"/>
              <w:jc w:val="center"/>
              <w:rPr>
                <w:b/>
              </w:rPr>
            </w:pPr>
            <w:r w:rsidRPr="00224AEF">
              <w:rPr>
                <w:b/>
              </w:rPr>
              <w:t>Jednostkowa</w:t>
            </w:r>
            <w:r>
              <w:rPr>
                <w:b/>
              </w:rPr>
              <w:t xml:space="preserve"> </w:t>
            </w:r>
          </w:p>
          <w:p w:rsidR="00F359E3" w:rsidRPr="00224AEF" w:rsidRDefault="00F359E3" w:rsidP="00224AE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559" w:type="dxa"/>
          </w:tcPr>
          <w:p w:rsidR="00F359E3" w:rsidRDefault="00F359E3" w:rsidP="000E172F">
            <w:pPr>
              <w:spacing w:before="120"/>
              <w:jc w:val="center"/>
              <w:rPr>
                <w:b/>
              </w:rPr>
            </w:pPr>
            <w:r w:rsidRPr="00224AEF">
              <w:rPr>
                <w:b/>
              </w:rPr>
              <w:t>Wartość netto</w:t>
            </w:r>
            <w:r>
              <w:rPr>
                <w:b/>
              </w:rPr>
              <w:br/>
              <w:t>(D*E)</w:t>
            </w:r>
          </w:p>
          <w:p w:rsidR="00F359E3" w:rsidRPr="00224AEF" w:rsidRDefault="00F359E3" w:rsidP="000E172F">
            <w:pPr>
              <w:spacing w:after="120"/>
              <w:jc w:val="center"/>
              <w:rPr>
                <w:b/>
              </w:rPr>
            </w:pPr>
            <w:r w:rsidRPr="00224AEF">
              <w:rPr>
                <w:b/>
              </w:rPr>
              <w:t>(zł)</w:t>
            </w:r>
          </w:p>
        </w:tc>
        <w:tc>
          <w:tcPr>
            <w:tcW w:w="993" w:type="dxa"/>
          </w:tcPr>
          <w:p w:rsidR="00F359E3" w:rsidRDefault="00F359E3" w:rsidP="00224AEF">
            <w:pPr>
              <w:spacing w:before="120" w:after="120"/>
              <w:jc w:val="center"/>
              <w:rPr>
                <w:b/>
              </w:rPr>
            </w:pPr>
            <w:r w:rsidRPr="00224AEF">
              <w:rPr>
                <w:b/>
              </w:rPr>
              <w:t>Stawka VAT</w:t>
            </w:r>
          </w:p>
          <w:p w:rsidR="00F359E3" w:rsidRPr="00224AEF" w:rsidRDefault="00F359E3" w:rsidP="002945B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559" w:type="dxa"/>
          </w:tcPr>
          <w:p w:rsidR="00F359E3" w:rsidRDefault="00F359E3" w:rsidP="000E172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>
              <w:rPr>
                <w:b/>
              </w:rPr>
              <w:br/>
            </w:r>
            <w:r w:rsidRPr="00224AEF">
              <w:rPr>
                <w:b/>
              </w:rPr>
              <w:t>brutto</w:t>
            </w:r>
          </w:p>
          <w:p w:rsidR="00F359E3" w:rsidRPr="00224AEF" w:rsidRDefault="00F359E3" w:rsidP="000E172F">
            <w:pPr>
              <w:spacing w:after="120"/>
              <w:jc w:val="center"/>
              <w:rPr>
                <w:b/>
              </w:rPr>
            </w:pPr>
            <w:r w:rsidRPr="00224AEF">
              <w:rPr>
                <w:b/>
              </w:rPr>
              <w:t>(zł)</w:t>
            </w:r>
          </w:p>
        </w:tc>
      </w:tr>
      <w:tr w:rsidR="00F359E3" w:rsidRPr="009470F7" w:rsidTr="00F92C59">
        <w:trPr>
          <w:trHeight w:val="432"/>
        </w:trPr>
        <w:tc>
          <w:tcPr>
            <w:tcW w:w="425" w:type="dxa"/>
          </w:tcPr>
          <w:p w:rsidR="00F359E3" w:rsidRPr="000E172F" w:rsidRDefault="00F359E3" w:rsidP="000E172F">
            <w:pPr>
              <w:jc w:val="center"/>
              <w:rPr>
                <w:b/>
                <w:i/>
                <w:sz w:val="18"/>
                <w:szCs w:val="18"/>
              </w:rPr>
            </w:pPr>
            <w:r w:rsidRPr="000E172F">
              <w:rPr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3403" w:type="dxa"/>
          </w:tcPr>
          <w:p w:rsidR="00F359E3" w:rsidRPr="000E172F" w:rsidRDefault="00F359E3" w:rsidP="000E172F">
            <w:pPr>
              <w:jc w:val="center"/>
              <w:rPr>
                <w:b/>
                <w:i/>
                <w:sz w:val="18"/>
                <w:szCs w:val="18"/>
              </w:rPr>
            </w:pPr>
            <w:r w:rsidRPr="000E172F">
              <w:rPr>
                <w:b/>
                <w:i/>
                <w:sz w:val="18"/>
                <w:szCs w:val="18"/>
              </w:rPr>
              <w:t>B</w:t>
            </w:r>
          </w:p>
        </w:tc>
        <w:tc>
          <w:tcPr>
            <w:tcW w:w="708" w:type="dxa"/>
          </w:tcPr>
          <w:p w:rsidR="00F359E3" w:rsidRPr="000E172F" w:rsidRDefault="00F359E3" w:rsidP="000E172F">
            <w:pPr>
              <w:jc w:val="center"/>
              <w:rPr>
                <w:b/>
                <w:i/>
                <w:sz w:val="18"/>
                <w:szCs w:val="18"/>
              </w:rPr>
            </w:pPr>
            <w:r w:rsidRPr="000E172F">
              <w:rPr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F359E3" w:rsidRPr="000E172F" w:rsidRDefault="00F359E3" w:rsidP="000E172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F359E3" w:rsidRPr="000E172F" w:rsidRDefault="00F359E3" w:rsidP="000E172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1559" w:type="dxa"/>
          </w:tcPr>
          <w:p w:rsidR="00F359E3" w:rsidRPr="000E172F" w:rsidRDefault="00F359E3" w:rsidP="000E172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</w:t>
            </w:r>
          </w:p>
        </w:tc>
        <w:tc>
          <w:tcPr>
            <w:tcW w:w="993" w:type="dxa"/>
          </w:tcPr>
          <w:p w:rsidR="00F359E3" w:rsidRPr="000E172F" w:rsidRDefault="00F359E3" w:rsidP="000E172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1559" w:type="dxa"/>
          </w:tcPr>
          <w:p w:rsidR="00F359E3" w:rsidRPr="000E172F" w:rsidRDefault="00F359E3" w:rsidP="000E172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</w:t>
            </w:r>
          </w:p>
        </w:tc>
      </w:tr>
      <w:tr w:rsidR="002C0EF7" w:rsidRPr="009470F7" w:rsidTr="00F0589F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bottom"/>
          </w:tcPr>
          <w:p w:rsidR="002C0EF7" w:rsidRDefault="002C0EF7" w:rsidP="002C0E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OPRAWA HERMETYCZNA Rozmiar: długość całkowita ok. 127 cm / wysokość ok. 6 cm / szerokość ok. 10,5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Ilość miejsc na świetlówkę w oprawie: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Materiał: PCV, ABS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Klasa szczelności: IP65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+ 2x ŚWIETLÓWKI LED T8, G13 18W 4500K Model: T8 120cm 18W zasilanie jednostronne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Napięcie zasilania: 230V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kpl.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EF7" w:rsidRPr="009470F7" w:rsidRDefault="002C0EF7" w:rsidP="002C0EF7"/>
        </w:tc>
        <w:tc>
          <w:tcPr>
            <w:tcW w:w="993" w:type="dxa"/>
            <w:tcBorders>
              <w:bottom w:val="single" w:sz="4" w:space="0" w:color="auto"/>
            </w:tcBorders>
          </w:tcPr>
          <w:p w:rsidR="002C0EF7" w:rsidRPr="009470F7" w:rsidRDefault="002C0EF7" w:rsidP="002C0EF7"/>
        </w:tc>
        <w:tc>
          <w:tcPr>
            <w:tcW w:w="1559" w:type="dxa"/>
          </w:tcPr>
          <w:p w:rsidR="002C0EF7" w:rsidRPr="009470F7" w:rsidRDefault="002C0EF7" w:rsidP="002C0EF7"/>
        </w:tc>
      </w:tr>
      <w:tr w:rsidR="002C0EF7" w:rsidRPr="009470F7" w:rsidTr="00F0589F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F7" w:rsidRDefault="002C0EF7" w:rsidP="002C0E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Świetlówka led moc min. 16 W, T8, G13 (DxL 26x1200 mm) 4000K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EF7" w:rsidRPr="009470F7" w:rsidRDefault="002C0EF7" w:rsidP="002C0EF7"/>
        </w:tc>
        <w:tc>
          <w:tcPr>
            <w:tcW w:w="993" w:type="dxa"/>
            <w:tcBorders>
              <w:bottom w:val="single" w:sz="4" w:space="0" w:color="auto"/>
            </w:tcBorders>
          </w:tcPr>
          <w:p w:rsidR="002C0EF7" w:rsidRPr="009470F7" w:rsidRDefault="002C0EF7" w:rsidP="002C0EF7"/>
        </w:tc>
        <w:tc>
          <w:tcPr>
            <w:tcW w:w="1559" w:type="dxa"/>
          </w:tcPr>
          <w:p w:rsidR="002C0EF7" w:rsidRPr="009470F7" w:rsidRDefault="002C0EF7" w:rsidP="002C0EF7"/>
        </w:tc>
      </w:tr>
      <w:tr w:rsidR="002C0EF7" w:rsidRPr="009470F7" w:rsidTr="00F0589F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F7" w:rsidRDefault="00243A71" w:rsidP="002C0EF7">
            <w:pPr>
              <w:rPr>
                <w:rFonts w:ascii="Calibri" w:hAnsi="Calibri" w:cs="Calibri"/>
                <w:sz w:val="20"/>
                <w:szCs w:val="20"/>
              </w:rPr>
            </w:pPr>
            <w:r w:rsidRPr="00243A71">
              <w:rPr>
                <w:rFonts w:ascii="Calibri" w:hAnsi="Calibri" w:cs="Calibri"/>
                <w:color w:val="000000"/>
                <w:sz w:val="20"/>
                <w:szCs w:val="20"/>
              </w:rPr>
              <w:t>Świetlówkę liniową T5 54W 840 G5 (DxL 17x1149)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EF7" w:rsidRPr="009470F7" w:rsidRDefault="002C0EF7" w:rsidP="002C0EF7"/>
        </w:tc>
        <w:tc>
          <w:tcPr>
            <w:tcW w:w="993" w:type="dxa"/>
            <w:tcBorders>
              <w:bottom w:val="single" w:sz="4" w:space="0" w:color="auto"/>
            </w:tcBorders>
          </w:tcPr>
          <w:p w:rsidR="002C0EF7" w:rsidRPr="009470F7" w:rsidRDefault="002C0EF7" w:rsidP="002C0EF7"/>
        </w:tc>
        <w:tc>
          <w:tcPr>
            <w:tcW w:w="1559" w:type="dxa"/>
          </w:tcPr>
          <w:p w:rsidR="002C0EF7" w:rsidRPr="009470F7" w:rsidRDefault="002C0EF7" w:rsidP="002C0EF7"/>
        </w:tc>
      </w:tr>
      <w:tr w:rsidR="002C0EF7" w:rsidRPr="009470F7" w:rsidTr="00F0589F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F7" w:rsidRDefault="002C0EF7" w:rsidP="002C0E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Świetlówka led moc min. 8W, T8, G13, (DxL 26x600 mm) 4000K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EF7" w:rsidRPr="009470F7" w:rsidRDefault="002C0EF7" w:rsidP="002C0EF7"/>
        </w:tc>
        <w:tc>
          <w:tcPr>
            <w:tcW w:w="993" w:type="dxa"/>
            <w:tcBorders>
              <w:bottom w:val="single" w:sz="4" w:space="0" w:color="auto"/>
            </w:tcBorders>
          </w:tcPr>
          <w:p w:rsidR="002C0EF7" w:rsidRPr="009470F7" w:rsidRDefault="002C0EF7" w:rsidP="002C0EF7"/>
        </w:tc>
        <w:tc>
          <w:tcPr>
            <w:tcW w:w="1559" w:type="dxa"/>
          </w:tcPr>
          <w:p w:rsidR="002C0EF7" w:rsidRPr="009470F7" w:rsidRDefault="002C0EF7" w:rsidP="002C0EF7"/>
        </w:tc>
      </w:tr>
      <w:tr w:rsidR="002C0EF7" w:rsidRPr="009470F7" w:rsidTr="00F0589F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F7" w:rsidRDefault="002C0EF7" w:rsidP="002C0E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żarówka typu led gwint E27 moc min. 10W ; barwa: biały ciepły; kształt tradycyjny kula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EF7" w:rsidRPr="009470F7" w:rsidRDefault="002C0EF7" w:rsidP="002C0EF7"/>
        </w:tc>
        <w:tc>
          <w:tcPr>
            <w:tcW w:w="993" w:type="dxa"/>
            <w:tcBorders>
              <w:bottom w:val="single" w:sz="4" w:space="0" w:color="auto"/>
            </w:tcBorders>
          </w:tcPr>
          <w:p w:rsidR="002C0EF7" w:rsidRPr="009470F7" w:rsidRDefault="002C0EF7" w:rsidP="002C0EF7"/>
        </w:tc>
        <w:tc>
          <w:tcPr>
            <w:tcW w:w="1559" w:type="dxa"/>
          </w:tcPr>
          <w:p w:rsidR="002C0EF7" w:rsidRPr="009470F7" w:rsidRDefault="002C0EF7" w:rsidP="002C0EF7"/>
        </w:tc>
      </w:tr>
      <w:tr w:rsidR="002C0EF7" w:rsidRPr="009470F7" w:rsidTr="00F0589F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EF7" w:rsidRDefault="002C0EF7" w:rsidP="002C0E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żarówka typu led gwint E14 moc min. 8 W ; barwa: biały ciepły; kształt świecowy</w:t>
            </w:r>
          </w:p>
          <w:p w:rsidR="002C0EF7" w:rsidRDefault="002C0EF7" w:rsidP="002C0E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EF7" w:rsidRPr="009470F7" w:rsidRDefault="002C0EF7" w:rsidP="002C0EF7"/>
        </w:tc>
        <w:tc>
          <w:tcPr>
            <w:tcW w:w="993" w:type="dxa"/>
            <w:tcBorders>
              <w:bottom w:val="single" w:sz="4" w:space="0" w:color="auto"/>
            </w:tcBorders>
          </w:tcPr>
          <w:p w:rsidR="002C0EF7" w:rsidRPr="009470F7" w:rsidRDefault="002C0EF7" w:rsidP="002C0EF7"/>
        </w:tc>
        <w:tc>
          <w:tcPr>
            <w:tcW w:w="1559" w:type="dxa"/>
          </w:tcPr>
          <w:p w:rsidR="002C0EF7" w:rsidRPr="009470F7" w:rsidRDefault="002C0EF7" w:rsidP="002C0EF7"/>
        </w:tc>
      </w:tr>
      <w:tr w:rsidR="002C0EF7" w:rsidRPr="009470F7" w:rsidTr="00F0589F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EF7" w:rsidRDefault="002C0EF7" w:rsidP="002C0E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kłódka energetyczna T9 (TRÓJKAT) 9MM z kluczem </w:t>
            </w:r>
          </w:p>
          <w:p w:rsidR="002C0EF7" w:rsidRDefault="002C0EF7" w:rsidP="002C0EF7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kpl.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EF7" w:rsidRPr="009470F7" w:rsidRDefault="002C0EF7" w:rsidP="002C0EF7"/>
        </w:tc>
        <w:tc>
          <w:tcPr>
            <w:tcW w:w="993" w:type="dxa"/>
            <w:tcBorders>
              <w:bottom w:val="single" w:sz="4" w:space="0" w:color="auto"/>
            </w:tcBorders>
          </w:tcPr>
          <w:p w:rsidR="002C0EF7" w:rsidRPr="009470F7" w:rsidRDefault="002C0EF7" w:rsidP="002C0EF7"/>
        </w:tc>
        <w:tc>
          <w:tcPr>
            <w:tcW w:w="1559" w:type="dxa"/>
          </w:tcPr>
          <w:p w:rsidR="002C0EF7" w:rsidRPr="009470F7" w:rsidRDefault="002C0EF7" w:rsidP="002C0EF7"/>
        </w:tc>
      </w:tr>
      <w:tr w:rsidR="002C0EF7" w:rsidRPr="009470F7" w:rsidTr="00F0589F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F7" w:rsidRDefault="002C0EF7" w:rsidP="002C0E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Klucz do kłódki energetycznej uniwersalny krzyżakowy (KKU – 01). wewnętrzny trójkąt 6,1 mm,; wewnętrzny trójkąt 9,2 mm,; przecięcie trzpienia fi 8 x 2,5 mm,; przecięcie trzpienia fi 10 x 3,2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F7" w:rsidRDefault="002C0EF7" w:rsidP="002C0E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EF7" w:rsidRPr="009470F7" w:rsidRDefault="002C0EF7" w:rsidP="002C0EF7"/>
        </w:tc>
        <w:tc>
          <w:tcPr>
            <w:tcW w:w="993" w:type="dxa"/>
            <w:tcBorders>
              <w:bottom w:val="single" w:sz="4" w:space="0" w:color="auto"/>
            </w:tcBorders>
          </w:tcPr>
          <w:p w:rsidR="002C0EF7" w:rsidRPr="009470F7" w:rsidRDefault="002C0EF7" w:rsidP="002C0EF7"/>
        </w:tc>
        <w:tc>
          <w:tcPr>
            <w:tcW w:w="1559" w:type="dxa"/>
          </w:tcPr>
          <w:p w:rsidR="002C0EF7" w:rsidRPr="009470F7" w:rsidRDefault="002C0EF7" w:rsidP="002C0EF7"/>
        </w:tc>
      </w:tr>
      <w:tr w:rsidR="00F92C59" w:rsidRPr="009470F7" w:rsidTr="00F92C59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C59" w:rsidRPr="009470F7" w:rsidRDefault="00F92C59" w:rsidP="00F92C59"/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C59" w:rsidRPr="009470F7" w:rsidRDefault="00F92C59" w:rsidP="00F92C59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2C59" w:rsidRPr="009470F7" w:rsidRDefault="00F92C59" w:rsidP="00F92C5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9" w:rsidRDefault="00F92C59" w:rsidP="00F92C5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9" w:rsidRPr="009470F7" w:rsidRDefault="00F92C59" w:rsidP="00F92C59">
            <w: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92C59" w:rsidRPr="009470F7" w:rsidRDefault="00F92C59" w:rsidP="00F92C59">
            <w:pPr>
              <w:spacing w:before="120" w:after="120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92C59" w:rsidRPr="009470F7" w:rsidRDefault="00F92C59" w:rsidP="00F92C59">
            <w:pPr>
              <w:spacing w:before="120" w:after="120"/>
              <w:jc w:val="center"/>
            </w:pPr>
            <w:r>
              <w:t>------</w:t>
            </w:r>
          </w:p>
        </w:tc>
        <w:tc>
          <w:tcPr>
            <w:tcW w:w="1559" w:type="dxa"/>
          </w:tcPr>
          <w:p w:rsidR="00F92C59" w:rsidRPr="009470F7" w:rsidRDefault="00F92C59" w:rsidP="00F92C59"/>
        </w:tc>
      </w:tr>
    </w:tbl>
    <w:p w:rsidR="00D35059" w:rsidRDefault="00D35059"/>
    <w:p w:rsidR="00D35059" w:rsidRDefault="00D3505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35059" w:rsidTr="00D35059">
        <w:tc>
          <w:tcPr>
            <w:tcW w:w="2972" w:type="dxa"/>
          </w:tcPr>
          <w:p w:rsidR="00D35059" w:rsidRDefault="00D35059"/>
        </w:tc>
        <w:tc>
          <w:tcPr>
            <w:tcW w:w="6090" w:type="dxa"/>
          </w:tcPr>
          <w:p w:rsidR="00D35059" w:rsidRDefault="00D35059" w:rsidP="00D35059">
            <w:pPr>
              <w:jc w:val="center"/>
            </w:pPr>
            <w:r>
              <w:t>…………………………………………………………………………………………….………</w:t>
            </w:r>
          </w:p>
        </w:tc>
      </w:tr>
      <w:tr w:rsidR="00D35059" w:rsidTr="00D35059">
        <w:tc>
          <w:tcPr>
            <w:tcW w:w="2972" w:type="dxa"/>
          </w:tcPr>
          <w:p w:rsidR="00D35059" w:rsidRDefault="00D35059"/>
        </w:tc>
        <w:tc>
          <w:tcPr>
            <w:tcW w:w="6090" w:type="dxa"/>
          </w:tcPr>
          <w:p w:rsidR="00D35059" w:rsidRDefault="00D35059" w:rsidP="00D35059">
            <w:pPr>
              <w:jc w:val="center"/>
            </w:pPr>
            <w:r>
              <w:t>Podpis osoby upoważnionej do reprezentowania Wykonawcy</w:t>
            </w:r>
          </w:p>
        </w:tc>
      </w:tr>
    </w:tbl>
    <w:p w:rsidR="00D35059" w:rsidRDefault="00D35059"/>
    <w:p w:rsidR="00D35059" w:rsidRDefault="00D35059"/>
    <w:sectPr w:rsidR="00D35059" w:rsidSect="007E0085">
      <w:footerReference w:type="default" r:id="rId6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17" w:rsidRDefault="00666617" w:rsidP="00DF199B">
      <w:pPr>
        <w:spacing w:after="0" w:line="240" w:lineRule="auto"/>
      </w:pPr>
      <w:r>
        <w:separator/>
      </w:r>
    </w:p>
  </w:endnote>
  <w:endnote w:type="continuationSeparator" w:id="0">
    <w:p w:rsidR="00666617" w:rsidRDefault="00666617" w:rsidP="00DF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556863"/>
      <w:docPartObj>
        <w:docPartGallery w:val="Page Numbers (Bottom of Page)"/>
        <w:docPartUnique/>
      </w:docPartObj>
    </w:sdtPr>
    <w:sdtEndPr/>
    <w:sdtContent>
      <w:p w:rsidR="00DF199B" w:rsidRDefault="00DF19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617">
          <w:rPr>
            <w:noProof/>
          </w:rPr>
          <w:t>1</w:t>
        </w:r>
        <w:r>
          <w:fldChar w:fldCharType="end"/>
        </w:r>
      </w:p>
    </w:sdtContent>
  </w:sdt>
  <w:p w:rsidR="00DF199B" w:rsidRDefault="00DF1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17" w:rsidRDefault="00666617" w:rsidP="00DF199B">
      <w:pPr>
        <w:spacing w:after="0" w:line="240" w:lineRule="auto"/>
      </w:pPr>
      <w:r>
        <w:separator/>
      </w:r>
    </w:p>
  </w:footnote>
  <w:footnote w:type="continuationSeparator" w:id="0">
    <w:p w:rsidR="00666617" w:rsidRDefault="00666617" w:rsidP="00DF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B"/>
    <w:rsid w:val="0005651B"/>
    <w:rsid w:val="00077CB7"/>
    <w:rsid w:val="000C5758"/>
    <w:rsid w:val="000E172F"/>
    <w:rsid w:val="0011518B"/>
    <w:rsid w:val="00154ACE"/>
    <w:rsid w:val="0018136C"/>
    <w:rsid w:val="001839E8"/>
    <w:rsid w:val="001A38E5"/>
    <w:rsid w:val="001B2A38"/>
    <w:rsid w:val="00224AEF"/>
    <w:rsid w:val="00242087"/>
    <w:rsid w:val="00243A71"/>
    <w:rsid w:val="002945B5"/>
    <w:rsid w:val="002B6D9E"/>
    <w:rsid w:val="002C0EF7"/>
    <w:rsid w:val="003452E1"/>
    <w:rsid w:val="003552DF"/>
    <w:rsid w:val="003A6964"/>
    <w:rsid w:val="0046133E"/>
    <w:rsid w:val="00567614"/>
    <w:rsid w:val="00584D89"/>
    <w:rsid w:val="0061004C"/>
    <w:rsid w:val="00620498"/>
    <w:rsid w:val="00666617"/>
    <w:rsid w:val="006E61EB"/>
    <w:rsid w:val="006F3EF7"/>
    <w:rsid w:val="0074789D"/>
    <w:rsid w:val="00792E2F"/>
    <w:rsid w:val="007C246B"/>
    <w:rsid w:val="007E0085"/>
    <w:rsid w:val="007E05E2"/>
    <w:rsid w:val="00836F84"/>
    <w:rsid w:val="009470F7"/>
    <w:rsid w:val="009E3893"/>
    <w:rsid w:val="00A41321"/>
    <w:rsid w:val="00AC057F"/>
    <w:rsid w:val="00C55A74"/>
    <w:rsid w:val="00D35059"/>
    <w:rsid w:val="00D47811"/>
    <w:rsid w:val="00DF199B"/>
    <w:rsid w:val="00E670DF"/>
    <w:rsid w:val="00E673AD"/>
    <w:rsid w:val="00E72AAA"/>
    <w:rsid w:val="00EA33DA"/>
    <w:rsid w:val="00EB608C"/>
    <w:rsid w:val="00ED0D9B"/>
    <w:rsid w:val="00F3400C"/>
    <w:rsid w:val="00F359E3"/>
    <w:rsid w:val="00F92C59"/>
    <w:rsid w:val="00FA05D9"/>
    <w:rsid w:val="00F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3677-683C-4388-9BB9-060EED71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0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99B"/>
  </w:style>
  <w:style w:type="paragraph" w:styleId="Stopka">
    <w:name w:val="footer"/>
    <w:basedOn w:val="Normalny"/>
    <w:link w:val="StopkaZnak"/>
    <w:uiPriority w:val="99"/>
    <w:unhideWhenUsed/>
    <w:rsid w:val="00DF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Szymon_Zmijewski</cp:lastModifiedBy>
  <cp:revision>2</cp:revision>
  <cp:lastPrinted>2021-06-22T10:17:00Z</cp:lastPrinted>
  <dcterms:created xsi:type="dcterms:W3CDTF">2021-07-02T09:35:00Z</dcterms:created>
  <dcterms:modified xsi:type="dcterms:W3CDTF">2021-07-02T09:35:00Z</dcterms:modified>
</cp:coreProperties>
</file>