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A612" w14:textId="7E8C7E84" w:rsidR="00150621" w:rsidRPr="00150621" w:rsidRDefault="00150621" w:rsidP="002C3F04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A155FC">
        <w:rPr>
          <w:rFonts w:ascii="Arial Narrow" w:hAnsi="Arial Narrow"/>
          <w:b/>
          <w:sz w:val="24"/>
          <w:szCs w:val="24"/>
        </w:rPr>
        <w:t>Znak sprawy: MWK.D</w:t>
      </w:r>
      <w:r w:rsidR="00C80096" w:rsidRPr="00A155FC">
        <w:rPr>
          <w:rFonts w:ascii="Arial Narrow" w:hAnsi="Arial Narrow"/>
          <w:b/>
          <w:sz w:val="24"/>
          <w:szCs w:val="24"/>
        </w:rPr>
        <w:t>KZ</w:t>
      </w:r>
      <w:r w:rsidR="009536C0" w:rsidRPr="00A155FC">
        <w:rPr>
          <w:rFonts w:ascii="Arial Narrow" w:hAnsi="Arial Narrow"/>
          <w:b/>
          <w:sz w:val="24"/>
          <w:szCs w:val="24"/>
        </w:rPr>
        <w:t>.271.11.2024</w:t>
      </w:r>
      <w:r w:rsidRPr="00150621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</w:t>
      </w:r>
    </w:p>
    <w:p w14:paraId="5AD0290E" w14:textId="66DB2643" w:rsidR="00BE1083" w:rsidRDefault="00FE759E" w:rsidP="00CC78C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C78CE">
        <w:rPr>
          <w:rFonts w:ascii="Arial Narrow" w:hAnsi="Arial Narrow"/>
          <w:b/>
          <w:sz w:val="24"/>
          <w:szCs w:val="24"/>
        </w:rPr>
        <w:t xml:space="preserve">Załącznik nr </w:t>
      </w:r>
      <w:r w:rsidR="0071529D">
        <w:rPr>
          <w:rFonts w:ascii="Arial Narrow" w:hAnsi="Arial Narrow"/>
          <w:b/>
          <w:sz w:val="24"/>
          <w:szCs w:val="24"/>
        </w:rPr>
        <w:t>4</w:t>
      </w:r>
      <w:r w:rsidR="00CC78CE">
        <w:rPr>
          <w:rFonts w:ascii="Arial Narrow" w:hAnsi="Arial Narrow"/>
          <w:b/>
          <w:sz w:val="24"/>
          <w:szCs w:val="24"/>
        </w:rPr>
        <w:t xml:space="preserve"> do </w:t>
      </w:r>
      <w:r w:rsidR="0071529D">
        <w:rPr>
          <w:rFonts w:ascii="Arial Narrow" w:hAnsi="Arial Narrow"/>
          <w:b/>
          <w:sz w:val="24"/>
          <w:szCs w:val="24"/>
        </w:rPr>
        <w:t>Zapytania ofertowego</w:t>
      </w:r>
    </w:p>
    <w:p w14:paraId="0122EE6F" w14:textId="731AE692" w:rsidR="0071529D" w:rsidRPr="00312008" w:rsidRDefault="00C164E9" w:rsidP="00C164E9">
      <w:pPr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val="pl"/>
        </w:rPr>
      </w:pPr>
      <w:r w:rsidRPr="00312008">
        <w:rPr>
          <w:rFonts w:ascii="Arial Narrow" w:hAnsi="Arial Narrow"/>
          <w:b/>
          <w:sz w:val="24"/>
          <w:szCs w:val="24"/>
        </w:rPr>
        <w:t xml:space="preserve">Wykaz </w:t>
      </w:r>
      <w:r w:rsidR="00B62167" w:rsidRPr="00312008">
        <w:rPr>
          <w:rFonts w:ascii="Arial Narrow" w:hAnsi="Arial Narrow"/>
          <w:b/>
          <w:sz w:val="24"/>
          <w:szCs w:val="24"/>
        </w:rPr>
        <w:t xml:space="preserve">osób które będą uczestniczyć w wykonywaniu zamówienia, zgodnie z </w:t>
      </w:r>
      <w:r w:rsidR="0071529D" w:rsidRPr="00312008">
        <w:rPr>
          <w:rFonts w:ascii="Arial Narrow" w:eastAsia="Times New Roman" w:hAnsi="Arial Narrow" w:cs="Calibri"/>
          <w:b/>
          <w:sz w:val="24"/>
          <w:szCs w:val="24"/>
          <w:lang w:val="pl"/>
        </w:rPr>
        <w:t>zapisami Rozdziału VI ust. 1 i 2 Zapytania ofertowego.</w:t>
      </w:r>
    </w:p>
    <w:p w14:paraId="1F4415C6" w14:textId="306CF327" w:rsidR="009536C0" w:rsidRDefault="003A2B89" w:rsidP="009536C0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</w:pPr>
      <w:r w:rsidRPr="00312008">
        <w:rPr>
          <w:rFonts w:ascii="Arial Narrow" w:hAnsi="Arial Narrow"/>
          <w:b/>
          <w:sz w:val="24"/>
          <w:szCs w:val="24"/>
        </w:rPr>
        <w:t xml:space="preserve">dotyczy: </w:t>
      </w:r>
      <w:r w:rsidRPr="00312008">
        <w:rPr>
          <w:rFonts w:ascii="Arial Narrow" w:hAnsi="Arial Narrow"/>
          <w:i/>
          <w:sz w:val="24"/>
          <w:szCs w:val="24"/>
        </w:rPr>
        <w:t>postępowania o udzielenie zamówienia publicznego na</w:t>
      </w:r>
      <w:r w:rsidRPr="00312008">
        <w:rPr>
          <w:rFonts w:ascii="Arial Narrow" w:hAnsi="Arial Narrow"/>
          <w:b/>
          <w:i/>
          <w:sz w:val="24"/>
          <w:szCs w:val="24"/>
        </w:rPr>
        <w:t xml:space="preserve"> </w:t>
      </w:r>
      <w:r w:rsidR="000A7123" w:rsidRPr="00312008">
        <w:rPr>
          <w:rFonts w:ascii="Arial Narrow" w:eastAsia="Andale Sans UI" w:hAnsi="Arial Narrow" w:cs="Calibri"/>
          <w:i/>
          <w:kern w:val="1"/>
          <w:sz w:val="24"/>
          <w:szCs w:val="24"/>
        </w:rPr>
        <w:t>„</w:t>
      </w:r>
      <w:r w:rsidR="00C80096">
        <w:rPr>
          <w:rFonts w:ascii="Arial Narrow" w:eastAsia="Andale Sans UI" w:hAnsi="Arial Narrow" w:cs="Calibri"/>
          <w:i/>
          <w:kern w:val="1"/>
          <w:sz w:val="24"/>
          <w:szCs w:val="24"/>
        </w:rPr>
        <w:t>...</w:t>
      </w:r>
      <w:r w:rsidR="009536C0">
        <w:rPr>
          <w:rFonts w:ascii="Calibri" w:hAnsi="Calibri" w:cs="Calibri"/>
          <w:b/>
          <w:bCs/>
          <w:color w:val="000000"/>
        </w:rPr>
        <w:t xml:space="preserve">Konserwację karawanu pogrzebowego ze Zbiorów Muzeum Wsi Kieleckiej . </w:t>
      </w:r>
    </w:p>
    <w:p w14:paraId="6678F942" w14:textId="120400B5" w:rsidR="003A2B89" w:rsidRPr="00312008" w:rsidRDefault="00C80096" w:rsidP="002C3F04">
      <w:pPr>
        <w:spacing w:before="120" w:after="120"/>
        <w:jc w:val="both"/>
        <w:rPr>
          <w:rFonts w:ascii="Arial Narrow" w:eastAsia="Andale Sans UI" w:hAnsi="Arial Narrow"/>
          <w:i/>
          <w:kern w:val="1"/>
          <w:sz w:val="24"/>
          <w:szCs w:val="24"/>
        </w:rPr>
      </w:pPr>
      <w:r>
        <w:rPr>
          <w:rFonts w:ascii="Arial Narrow" w:eastAsia="Andale Sans UI" w:hAnsi="Arial Narrow" w:cs="Calibri"/>
          <w:i/>
          <w:kern w:val="1"/>
          <w:sz w:val="24"/>
          <w:szCs w:val="24"/>
        </w:rPr>
        <w:t>.........................................................................................</w:t>
      </w:r>
      <w:r w:rsidR="000A7123" w:rsidRPr="00312008">
        <w:rPr>
          <w:rFonts w:ascii="Arial Narrow" w:eastAsia="Andale Sans UI" w:hAnsi="Arial Narrow" w:cs="Calibri"/>
          <w:i/>
          <w:iCs/>
          <w:kern w:val="1"/>
          <w:sz w:val="24"/>
          <w:szCs w:val="24"/>
        </w:rPr>
        <w:t xml:space="preserve">” </w:t>
      </w:r>
    </w:p>
    <w:tbl>
      <w:tblPr>
        <w:tblStyle w:val="Tabela-Siatka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3544"/>
        <w:gridCol w:w="7229"/>
      </w:tblGrid>
      <w:tr w:rsidR="00124121" w14:paraId="0D7622ED" w14:textId="788528EC" w:rsidTr="00124121">
        <w:trPr>
          <w:trHeight w:val="625"/>
        </w:trPr>
        <w:tc>
          <w:tcPr>
            <w:tcW w:w="992" w:type="dxa"/>
            <w:vAlign w:val="center"/>
          </w:tcPr>
          <w:p w14:paraId="0E52BE3F" w14:textId="77777777" w:rsidR="00124121" w:rsidRPr="00E22D61" w:rsidRDefault="00124121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17591E87" w14:textId="3FC92220" w:rsidR="00124121" w:rsidRPr="00E22D61" w:rsidRDefault="00124121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1E89CBAA" w14:textId="0D1AF9E1" w:rsidR="00124121" w:rsidRPr="00AB4426" w:rsidRDefault="00124121" w:rsidP="00AB442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4121">
              <w:rPr>
                <w:rFonts w:ascii="Arial Narrow" w:hAnsi="Arial Narrow"/>
                <w:b/>
                <w:sz w:val="20"/>
                <w:szCs w:val="20"/>
              </w:rPr>
              <w:t>Zakres wykonywanych czynności (funkcja)</w:t>
            </w:r>
          </w:p>
        </w:tc>
        <w:tc>
          <w:tcPr>
            <w:tcW w:w="7229" w:type="dxa"/>
            <w:vAlign w:val="center"/>
          </w:tcPr>
          <w:p w14:paraId="199AB1FC" w14:textId="449EE37B" w:rsidR="00124121" w:rsidRPr="00AB4426" w:rsidRDefault="00124121" w:rsidP="00AB442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4426">
              <w:rPr>
                <w:rFonts w:ascii="Arial Narrow" w:hAnsi="Arial Narrow"/>
                <w:b/>
                <w:sz w:val="20"/>
                <w:szCs w:val="20"/>
              </w:rPr>
              <w:t>Uprawnienia, kwalifikacje, doświadczenie zawodowe</w:t>
            </w:r>
          </w:p>
          <w:p w14:paraId="55EE356F" w14:textId="5EAACE96" w:rsidR="00124121" w:rsidRPr="00E22D61" w:rsidRDefault="00124121" w:rsidP="00AB442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4426">
              <w:rPr>
                <w:rFonts w:ascii="Arial Narrow" w:hAnsi="Arial Narrow"/>
                <w:b/>
                <w:sz w:val="20"/>
                <w:szCs w:val="20"/>
              </w:rPr>
              <w:t>(należy wypełnić w sposób wyczerpujący, aby potwierdzić warunki udziału w postępowaniu)</w:t>
            </w:r>
          </w:p>
        </w:tc>
      </w:tr>
      <w:tr w:rsidR="00124121" w14:paraId="212E1051" w14:textId="77777777" w:rsidTr="00124121">
        <w:trPr>
          <w:trHeight w:val="4241"/>
        </w:trPr>
        <w:tc>
          <w:tcPr>
            <w:tcW w:w="992" w:type="dxa"/>
            <w:vAlign w:val="center"/>
          </w:tcPr>
          <w:p w14:paraId="0350FA87" w14:textId="268E256B" w:rsidR="00124121" w:rsidRPr="006D75F4" w:rsidRDefault="00124121" w:rsidP="002C3F0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D75F4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606DB6D8" w14:textId="77777777" w:rsidR="00124121" w:rsidRDefault="00124121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49F1519" w14:textId="77777777" w:rsidR="00124121" w:rsidRDefault="00124121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1F72237F" w14:textId="6EC218D2" w:rsidR="00124121" w:rsidRDefault="00124121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</w:t>
            </w:r>
          </w:p>
          <w:p w14:paraId="54A7BD5F" w14:textId="78C873BC" w:rsidR="00124121" w:rsidRPr="00A81E55" w:rsidRDefault="00124121" w:rsidP="002C3F04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20BB7BC" w14:textId="7FACE62E" w:rsidR="00124121" w:rsidRPr="00124121" w:rsidRDefault="00124121" w:rsidP="00124121">
            <w:pPr>
              <w:pStyle w:val="Akapitzlist"/>
              <w:numPr>
                <w:ilvl w:val="0"/>
                <w:numId w:val="2"/>
              </w:numPr>
              <w:ind w:left="320" w:hanging="320"/>
              <w:rPr>
                <w:rFonts w:ascii="Arial Narrow" w:hAnsi="Arial Narrow"/>
                <w:b/>
                <w:sz w:val="20"/>
                <w:szCs w:val="20"/>
              </w:rPr>
            </w:pPr>
            <w:r w:rsidRPr="00124121">
              <w:rPr>
                <w:rFonts w:ascii="Arial Narrow" w:hAnsi="Arial Narrow"/>
                <w:b/>
                <w:sz w:val="20"/>
                <w:szCs w:val="20"/>
              </w:rPr>
              <w:t xml:space="preserve">Konserwator </w:t>
            </w:r>
            <w:r w:rsidR="00A11222">
              <w:rPr>
                <w:rFonts w:ascii="Arial Narrow" w:hAnsi="Arial Narrow"/>
                <w:b/>
                <w:sz w:val="20"/>
                <w:szCs w:val="20"/>
              </w:rPr>
              <w:t xml:space="preserve">drewna bądź konserwator dzieł sztuki specjalność konserwacja i restauracja </w:t>
            </w:r>
            <w:r w:rsidRPr="00124121">
              <w:rPr>
                <w:rFonts w:ascii="Arial Narrow" w:hAnsi="Arial Narrow"/>
                <w:b/>
                <w:sz w:val="20"/>
                <w:szCs w:val="20"/>
              </w:rPr>
              <w:t>malarstwa i rzeźby polichromowanej *</w:t>
            </w:r>
          </w:p>
          <w:p w14:paraId="4DEADD5F" w14:textId="77777777" w:rsidR="00124121" w:rsidRPr="00124121" w:rsidRDefault="00124121" w:rsidP="00124121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D76" w14:textId="2756F467" w:rsidR="00124121" w:rsidRDefault="00124121" w:rsidP="00124121">
            <w:pPr>
              <w:pStyle w:val="Akapitzlist"/>
              <w:numPr>
                <w:ilvl w:val="0"/>
                <w:numId w:val="4"/>
              </w:numPr>
              <w:spacing w:line="257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Wykształcenie wyższe</w:t>
            </w:r>
          </w:p>
          <w:p w14:paraId="57936E8D" w14:textId="77777777" w:rsidR="00124121" w:rsidRDefault="00124121" w:rsidP="00AB4426">
            <w:pPr>
              <w:pStyle w:val="Akapitzlist"/>
              <w:ind w:left="178"/>
              <w:rPr>
                <w:rFonts w:ascii="Arial Narrow" w:hAnsi="Arial Narrow"/>
                <w:sz w:val="20"/>
                <w:szCs w:val="20"/>
              </w:rPr>
            </w:pPr>
          </w:p>
          <w:p w14:paraId="4E050CA2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Tytuł zawodowy: ……………………………………………………………</w:t>
            </w:r>
          </w:p>
          <w:p w14:paraId="32C294E5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</w:p>
          <w:p w14:paraId="6DD6DA33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uczelni: ………………………………………………………………</w:t>
            </w:r>
          </w:p>
          <w:p w14:paraId="667DBB87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</w:p>
          <w:p w14:paraId="0090248E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Kierunek: …………………………………………………………………….</w:t>
            </w:r>
          </w:p>
          <w:p w14:paraId="34D70E63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</w:p>
          <w:p w14:paraId="394FCBA6" w14:textId="77777777" w:rsidR="00124121" w:rsidRDefault="00124121" w:rsidP="00AB4426">
            <w:pPr>
              <w:pStyle w:val="Akapitzlist"/>
              <w:ind w:left="178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dyplomu: ……………………….…………………………………………</w:t>
            </w:r>
          </w:p>
          <w:p w14:paraId="454482EC" w14:textId="77777777" w:rsidR="00124121" w:rsidRDefault="00124121" w:rsidP="00AB4426">
            <w:pPr>
              <w:widowControl w:val="0"/>
              <w:tabs>
                <w:tab w:val="left" w:pos="284"/>
              </w:tabs>
              <w:ind w:firstLine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5F7132" w14:textId="77777777" w:rsidR="00124121" w:rsidRPr="00A155FC" w:rsidRDefault="00124121" w:rsidP="00124121">
            <w:pPr>
              <w:pStyle w:val="Tekstpodstawowy"/>
              <w:widowControl w:val="0"/>
              <w:numPr>
                <w:ilvl w:val="0"/>
                <w:numId w:val="4"/>
              </w:numPr>
              <w:spacing w:before="11" w:after="0" w:line="256" w:lineRule="auto"/>
              <w:ind w:left="320" w:hanging="3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Posiada co najmniej 9 miesięczną praktykę zawodową polegającą na braniu udziału w pracach konserwatorskich, 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pracach restauratorskich lub badaniach konserwatorskich, prowadzonych przy zabytkach wpisanych do rejestru, inwentarza muzeum będącego instytucją kultury lub zaliczanych do jednej z kategorii , o których mowa w art. 14 a ust. 2 Lista Skarbów Dziedzictwa.</w:t>
            </w:r>
          </w:p>
          <w:p w14:paraId="188686B9" w14:textId="77777777" w:rsidR="00124121" w:rsidRDefault="00124121" w:rsidP="00AB4426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TAK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/NIE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35C42125" w14:textId="05382753" w:rsidR="00124121" w:rsidRPr="002C3F04" w:rsidRDefault="00124121" w:rsidP="002C3F04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9B5BB02" w14:textId="1AFAF897" w:rsidR="002C5E2D" w:rsidRDefault="002C5E2D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291F728D" w14:textId="367A5FD1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0FBAB18A" w14:textId="77844146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………………………… </w:t>
      </w:r>
      <w:r w:rsidRPr="002951C1">
        <w:rPr>
          <w:rFonts w:ascii="Arial Narrow" w:hAnsi="Arial Narrow"/>
          <w:bCs/>
        </w:rPr>
        <w:t>dnia</w:t>
      </w:r>
      <w:r>
        <w:rPr>
          <w:rFonts w:ascii="Arial Narrow" w:hAnsi="Arial Narrow"/>
          <w:b/>
          <w:sz w:val="24"/>
          <w:szCs w:val="24"/>
        </w:rPr>
        <w:t xml:space="preserve"> ……………………..                                                                                                       ………………………………………………….</w:t>
      </w:r>
    </w:p>
    <w:p w14:paraId="6DAA6554" w14:textId="78A95AD7" w:rsidR="00A81E55" w:rsidRPr="002951C1" w:rsidRDefault="002951C1" w:rsidP="002951C1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Pr="002951C1">
        <w:rPr>
          <w:rFonts w:ascii="Arial Narrow" w:hAnsi="Arial Narrow"/>
          <w:sz w:val="16"/>
          <w:szCs w:val="16"/>
        </w:rPr>
        <w:t>(miejscowość)</w:t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(p</w:t>
      </w:r>
      <w:r w:rsidRPr="00BA5033">
        <w:rPr>
          <w:rFonts w:ascii="Arial Narrow" w:hAnsi="Arial Narrow" w:cs="Arial"/>
          <w:i/>
          <w:sz w:val="16"/>
          <w:szCs w:val="16"/>
        </w:rPr>
        <w:t>odpis/y osoby/osób upoważnionej/</w:t>
      </w:r>
      <w:proofErr w:type="spellStart"/>
      <w:r w:rsidRPr="00BA5033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BA5033">
        <w:rPr>
          <w:rFonts w:ascii="Arial Narrow" w:hAnsi="Arial Narrow" w:cs="Arial"/>
          <w:i/>
          <w:sz w:val="16"/>
          <w:szCs w:val="16"/>
        </w:rPr>
        <w:t xml:space="preserve"> </w:t>
      </w:r>
      <w:r w:rsidRPr="00BA5033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033">
        <w:rPr>
          <w:rFonts w:ascii="Arial Narrow" w:hAnsi="Arial Narrow" w:cs="Arial"/>
          <w:i/>
          <w:sz w:val="16"/>
          <w:szCs w:val="16"/>
        </w:rPr>
        <w:t>do reprezentowania Wykonawcy</w:t>
      </w:r>
      <w:r w:rsidRPr="002951C1">
        <w:rPr>
          <w:rFonts w:ascii="Arial Narrow" w:hAnsi="Arial Narrow"/>
          <w:sz w:val="16"/>
          <w:szCs w:val="16"/>
        </w:rPr>
        <w:tab/>
      </w:r>
    </w:p>
    <w:p w14:paraId="239AC9B4" w14:textId="2A7D1B2E" w:rsidR="008C2711" w:rsidRDefault="008C2711">
      <w:pPr>
        <w:rPr>
          <w:rFonts w:ascii="Arial Narrow" w:hAnsi="Arial Narrow"/>
          <w:b/>
          <w:sz w:val="24"/>
          <w:szCs w:val="24"/>
        </w:rPr>
      </w:pPr>
    </w:p>
    <w:p w14:paraId="1C887E58" w14:textId="77777777" w:rsidR="00A96911" w:rsidRDefault="00A96911">
      <w:pPr>
        <w:rPr>
          <w:rFonts w:ascii="Arial Narrow" w:hAnsi="Arial Narrow"/>
          <w:b/>
        </w:rPr>
      </w:pPr>
    </w:p>
    <w:p w14:paraId="72E8DBC2" w14:textId="6A43A80C" w:rsidR="002C3F04" w:rsidRPr="002C3F04" w:rsidRDefault="002C3F04" w:rsidP="002C3F04">
      <w:pPr>
        <w:tabs>
          <w:tab w:val="left" w:pos="21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2C3F04" w:rsidRPr="002C3F04" w:rsidSect="00C27042">
      <w:headerReference w:type="default" r:id="rId7"/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036B" w14:textId="77777777" w:rsidR="003303FF" w:rsidRDefault="003303FF" w:rsidP="00A8100D">
      <w:pPr>
        <w:spacing w:after="0" w:line="240" w:lineRule="auto"/>
      </w:pPr>
      <w:r>
        <w:separator/>
      </w:r>
    </w:p>
  </w:endnote>
  <w:endnote w:type="continuationSeparator" w:id="0">
    <w:p w14:paraId="4097656B" w14:textId="77777777" w:rsidR="003303FF" w:rsidRDefault="003303FF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AA21" w14:textId="628DFB9B" w:rsidR="002C3F04" w:rsidRPr="002C3F04" w:rsidRDefault="002C3F04">
    <w:pPr>
      <w:pStyle w:val="Stopka"/>
      <w:rPr>
        <w:color w:val="002060"/>
      </w:rPr>
    </w:pPr>
    <w:r w:rsidRPr="002C3F04">
      <w:rPr>
        <w:color w:val="00206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6FA8" w14:textId="77777777" w:rsidR="003303FF" w:rsidRDefault="003303FF" w:rsidP="00A8100D">
      <w:pPr>
        <w:spacing w:after="0" w:line="240" w:lineRule="auto"/>
      </w:pPr>
      <w:r>
        <w:separator/>
      </w:r>
    </w:p>
  </w:footnote>
  <w:footnote w:type="continuationSeparator" w:id="0">
    <w:p w14:paraId="0D6A519E" w14:textId="77777777" w:rsidR="003303FF" w:rsidRDefault="003303FF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60FD" w14:textId="77777777" w:rsidR="003066E4" w:rsidRDefault="003066E4" w:rsidP="00CC78CE">
    <w:pPr>
      <w:widowControl w:val="0"/>
      <w:suppressAutoHyphens/>
      <w:spacing w:after="0" w:line="360" w:lineRule="auto"/>
      <w:rPr>
        <w:rFonts w:ascii="Arial Narrow" w:eastAsia="Andale Sans UI" w:hAnsi="Arial Narrow" w:cs="Calibri"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64B8"/>
    <w:multiLevelType w:val="hybridMultilevel"/>
    <w:tmpl w:val="7B3E6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8B7"/>
    <w:multiLevelType w:val="hybridMultilevel"/>
    <w:tmpl w:val="7B3E64CE"/>
    <w:lvl w:ilvl="0" w:tplc="A086C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7C75"/>
    <w:multiLevelType w:val="hybridMultilevel"/>
    <w:tmpl w:val="B3F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2"/>
    <w:rsid w:val="00002521"/>
    <w:rsid w:val="00005CA3"/>
    <w:rsid w:val="000100CF"/>
    <w:rsid w:val="00015F4B"/>
    <w:rsid w:val="00016040"/>
    <w:rsid w:val="00021365"/>
    <w:rsid w:val="00055BBA"/>
    <w:rsid w:val="00081A6C"/>
    <w:rsid w:val="000A7123"/>
    <w:rsid w:val="000E188F"/>
    <w:rsid w:val="00104E30"/>
    <w:rsid w:val="00124121"/>
    <w:rsid w:val="001256AA"/>
    <w:rsid w:val="00150621"/>
    <w:rsid w:val="0018328E"/>
    <w:rsid w:val="00192B4D"/>
    <w:rsid w:val="001A22C9"/>
    <w:rsid w:val="001A3454"/>
    <w:rsid w:val="001A6F68"/>
    <w:rsid w:val="001E707F"/>
    <w:rsid w:val="001F74A3"/>
    <w:rsid w:val="00234768"/>
    <w:rsid w:val="00240090"/>
    <w:rsid w:val="00244441"/>
    <w:rsid w:val="00253067"/>
    <w:rsid w:val="002919B2"/>
    <w:rsid w:val="002951C1"/>
    <w:rsid w:val="002B0B41"/>
    <w:rsid w:val="002C3F04"/>
    <w:rsid w:val="002C5E2D"/>
    <w:rsid w:val="002E2973"/>
    <w:rsid w:val="002E2F42"/>
    <w:rsid w:val="00305353"/>
    <w:rsid w:val="003066E4"/>
    <w:rsid w:val="00312008"/>
    <w:rsid w:val="00313B4A"/>
    <w:rsid w:val="003303FF"/>
    <w:rsid w:val="00331603"/>
    <w:rsid w:val="00361BA0"/>
    <w:rsid w:val="00397FA4"/>
    <w:rsid w:val="003A0D3A"/>
    <w:rsid w:val="003A2B89"/>
    <w:rsid w:val="003E3C46"/>
    <w:rsid w:val="004011E3"/>
    <w:rsid w:val="00402031"/>
    <w:rsid w:val="004070F4"/>
    <w:rsid w:val="00412E0E"/>
    <w:rsid w:val="00413F98"/>
    <w:rsid w:val="004167EE"/>
    <w:rsid w:val="00416C45"/>
    <w:rsid w:val="004461C1"/>
    <w:rsid w:val="00446341"/>
    <w:rsid w:val="00456D98"/>
    <w:rsid w:val="00463D70"/>
    <w:rsid w:val="004736F9"/>
    <w:rsid w:val="0048536E"/>
    <w:rsid w:val="004C5CC0"/>
    <w:rsid w:val="00511933"/>
    <w:rsid w:val="00543E34"/>
    <w:rsid w:val="00577B3F"/>
    <w:rsid w:val="00581D52"/>
    <w:rsid w:val="00590952"/>
    <w:rsid w:val="0059484F"/>
    <w:rsid w:val="005A7319"/>
    <w:rsid w:val="005C505A"/>
    <w:rsid w:val="005D04B6"/>
    <w:rsid w:val="005E6C39"/>
    <w:rsid w:val="00613A7B"/>
    <w:rsid w:val="0062005C"/>
    <w:rsid w:val="00637AF8"/>
    <w:rsid w:val="00645B0F"/>
    <w:rsid w:val="00646ECD"/>
    <w:rsid w:val="00663022"/>
    <w:rsid w:val="00681D71"/>
    <w:rsid w:val="006B2E01"/>
    <w:rsid w:val="006B7014"/>
    <w:rsid w:val="006C2673"/>
    <w:rsid w:val="006C7221"/>
    <w:rsid w:val="006D6905"/>
    <w:rsid w:val="006D75F4"/>
    <w:rsid w:val="006E2671"/>
    <w:rsid w:val="006E73A7"/>
    <w:rsid w:val="007000DE"/>
    <w:rsid w:val="00706FB7"/>
    <w:rsid w:val="0071529D"/>
    <w:rsid w:val="00724F60"/>
    <w:rsid w:val="00740665"/>
    <w:rsid w:val="007455EB"/>
    <w:rsid w:val="0077525E"/>
    <w:rsid w:val="007D0912"/>
    <w:rsid w:val="008136FD"/>
    <w:rsid w:val="00824254"/>
    <w:rsid w:val="00861C4C"/>
    <w:rsid w:val="008C15F6"/>
    <w:rsid w:val="008C2711"/>
    <w:rsid w:val="008C337C"/>
    <w:rsid w:val="00905FD3"/>
    <w:rsid w:val="009211A5"/>
    <w:rsid w:val="00942219"/>
    <w:rsid w:val="009536C0"/>
    <w:rsid w:val="00970AF3"/>
    <w:rsid w:val="009856E5"/>
    <w:rsid w:val="00996503"/>
    <w:rsid w:val="009A2A47"/>
    <w:rsid w:val="009A516A"/>
    <w:rsid w:val="009B6C8F"/>
    <w:rsid w:val="009E21E0"/>
    <w:rsid w:val="009E6FAB"/>
    <w:rsid w:val="009F6818"/>
    <w:rsid w:val="00A11222"/>
    <w:rsid w:val="00A155FC"/>
    <w:rsid w:val="00A468B8"/>
    <w:rsid w:val="00A76E76"/>
    <w:rsid w:val="00A8100D"/>
    <w:rsid w:val="00A81E55"/>
    <w:rsid w:val="00A8266B"/>
    <w:rsid w:val="00A96911"/>
    <w:rsid w:val="00AA6AAA"/>
    <w:rsid w:val="00AB4426"/>
    <w:rsid w:val="00AB6FDE"/>
    <w:rsid w:val="00AE7684"/>
    <w:rsid w:val="00B1074D"/>
    <w:rsid w:val="00B24888"/>
    <w:rsid w:val="00B36031"/>
    <w:rsid w:val="00B44137"/>
    <w:rsid w:val="00B62167"/>
    <w:rsid w:val="00B6716D"/>
    <w:rsid w:val="00B73239"/>
    <w:rsid w:val="00B8282F"/>
    <w:rsid w:val="00BC5723"/>
    <w:rsid w:val="00BD32D1"/>
    <w:rsid w:val="00BD5134"/>
    <w:rsid w:val="00BE1083"/>
    <w:rsid w:val="00BE2F26"/>
    <w:rsid w:val="00BE31D2"/>
    <w:rsid w:val="00C125D4"/>
    <w:rsid w:val="00C164E9"/>
    <w:rsid w:val="00C27042"/>
    <w:rsid w:val="00C40D84"/>
    <w:rsid w:val="00C5434F"/>
    <w:rsid w:val="00C57C31"/>
    <w:rsid w:val="00C71FA9"/>
    <w:rsid w:val="00C80096"/>
    <w:rsid w:val="00C92B65"/>
    <w:rsid w:val="00C97F7C"/>
    <w:rsid w:val="00CC78CE"/>
    <w:rsid w:val="00CC7FBA"/>
    <w:rsid w:val="00CF5B13"/>
    <w:rsid w:val="00D17C2C"/>
    <w:rsid w:val="00D2612B"/>
    <w:rsid w:val="00D27F62"/>
    <w:rsid w:val="00D4135E"/>
    <w:rsid w:val="00D44EF8"/>
    <w:rsid w:val="00D47262"/>
    <w:rsid w:val="00D811C5"/>
    <w:rsid w:val="00D964FF"/>
    <w:rsid w:val="00DC1DEC"/>
    <w:rsid w:val="00DD63D1"/>
    <w:rsid w:val="00E22D61"/>
    <w:rsid w:val="00E82845"/>
    <w:rsid w:val="00E83EC0"/>
    <w:rsid w:val="00E90BFE"/>
    <w:rsid w:val="00EB0DC8"/>
    <w:rsid w:val="00EB6A55"/>
    <w:rsid w:val="00EC0FDB"/>
    <w:rsid w:val="00F02D38"/>
    <w:rsid w:val="00F77701"/>
    <w:rsid w:val="00F87444"/>
    <w:rsid w:val="00FA4FF0"/>
    <w:rsid w:val="00FA7CEF"/>
    <w:rsid w:val="00FC1EAA"/>
    <w:rsid w:val="00FD1CA7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13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32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28E"/>
  </w:style>
  <w:style w:type="character" w:customStyle="1" w:styleId="AkapitzlistZnak">
    <w:name w:val="Akapit z listą Znak"/>
    <w:basedOn w:val="Domylnaczcionkaakapitu"/>
    <w:link w:val="Akapitzlist"/>
    <w:uiPriority w:val="34"/>
    <w:rsid w:val="0029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Marcin Konopka</cp:lastModifiedBy>
  <cp:revision>5</cp:revision>
  <cp:lastPrinted>2024-04-24T09:56:00Z</cp:lastPrinted>
  <dcterms:created xsi:type="dcterms:W3CDTF">2024-04-24T09:54:00Z</dcterms:created>
  <dcterms:modified xsi:type="dcterms:W3CDTF">2024-05-06T08:47:00Z</dcterms:modified>
</cp:coreProperties>
</file>