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BD54F" w14:textId="66384FDC" w:rsidR="005C427C" w:rsidRDefault="005C427C" w:rsidP="005C427C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bookmarkStart w:id="0" w:name="_Hlk87355159"/>
      <w:r w:rsidRPr="00AD030B">
        <w:rPr>
          <w:rFonts w:ascii="Arial Narrow" w:eastAsia="Andale Sans UI" w:hAnsi="Arial Narrow"/>
          <w:b/>
          <w:bCs/>
          <w:kern w:val="1"/>
        </w:rPr>
        <w:t>Nr postępowania: MWK</w:t>
      </w:r>
      <w:r w:rsidR="00FE27B8">
        <w:rPr>
          <w:rFonts w:ascii="Arial Narrow" w:eastAsia="Andale Sans UI" w:hAnsi="Arial Narrow"/>
          <w:b/>
          <w:bCs/>
          <w:kern w:val="1"/>
        </w:rPr>
        <w:t>.</w:t>
      </w:r>
      <w:r w:rsidRPr="00AD030B">
        <w:rPr>
          <w:rFonts w:ascii="Arial Narrow" w:eastAsia="Andale Sans UI" w:hAnsi="Arial Narrow"/>
          <w:b/>
          <w:bCs/>
          <w:kern w:val="1"/>
        </w:rPr>
        <w:t>DIZ.271</w:t>
      </w:r>
      <w:r w:rsidR="00711B8D">
        <w:rPr>
          <w:rFonts w:ascii="Arial Narrow" w:eastAsia="Andale Sans UI" w:hAnsi="Arial Narrow"/>
          <w:b/>
          <w:bCs/>
          <w:kern w:val="1"/>
        </w:rPr>
        <w:t>.</w:t>
      </w:r>
      <w:r w:rsidR="006418B3">
        <w:rPr>
          <w:rFonts w:ascii="Arial Narrow" w:eastAsia="Andale Sans UI" w:hAnsi="Arial Narrow"/>
          <w:b/>
          <w:bCs/>
          <w:kern w:val="1"/>
        </w:rPr>
        <w:t>1</w:t>
      </w:r>
      <w:r w:rsidR="00392E8F">
        <w:rPr>
          <w:rFonts w:ascii="Arial Narrow" w:eastAsia="Andale Sans UI" w:hAnsi="Arial Narrow"/>
          <w:b/>
          <w:bCs/>
          <w:kern w:val="1"/>
        </w:rPr>
        <w:t>7</w:t>
      </w:r>
      <w:r w:rsidRPr="00AD030B">
        <w:rPr>
          <w:rFonts w:ascii="Arial Narrow" w:eastAsia="Andale Sans UI" w:hAnsi="Arial Narrow"/>
          <w:b/>
          <w:bCs/>
          <w:kern w:val="1"/>
        </w:rPr>
        <w:t>.202</w:t>
      </w:r>
      <w:r w:rsidR="00247BF2">
        <w:rPr>
          <w:rFonts w:ascii="Arial Narrow" w:eastAsia="Andale Sans UI" w:hAnsi="Arial Narrow"/>
          <w:b/>
          <w:bCs/>
          <w:kern w:val="1"/>
        </w:rPr>
        <w:t>4</w:t>
      </w:r>
      <w:r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               </w:t>
      </w:r>
    </w:p>
    <w:p w14:paraId="131050E4" w14:textId="56D20BEF" w:rsidR="005C427C" w:rsidRPr="005C427C" w:rsidRDefault="005C427C" w:rsidP="005C427C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Cs/>
          <w:lang w:eastAsia="ar-SA"/>
        </w:rPr>
      </w:pPr>
      <w:r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                                                                      </w:t>
      </w:r>
      <w:r w:rsidRPr="005C427C">
        <w:rPr>
          <w:rFonts w:ascii="Arial Narrow" w:eastAsia="Calibri" w:hAnsi="Arial Narrow" w:cs="Calibri"/>
          <w:bCs/>
          <w:lang w:eastAsia="ar-SA"/>
        </w:rPr>
        <w:t xml:space="preserve">Załącznik nr </w:t>
      </w:r>
      <w:r w:rsidR="00FE27B8">
        <w:rPr>
          <w:rFonts w:ascii="Arial Narrow" w:eastAsia="Calibri" w:hAnsi="Arial Narrow" w:cs="Calibri"/>
          <w:bCs/>
          <w:lang w:eastAsia="ar-SA"/>
        </w:rPr>
        <w:t>2</w:t>
      </w:r>
      <w:r w:rsidRPr="005C427C">
        <w:rPr>
          <w:rFonts w:ascii="Arial Narrow" w:eastAsia="Calibri" w:hAnsi="Arial Narrow" w:cs="Calibri"/>
          <w:bCs/>
          <w:lang w:eastAsia="ar-SA"/>
        </w:rPr>
        <w:t xml:space="preserve"> do </w:t>
      </w:r>
      <w:r w:rsidR="000F1696">
        <w:rPr>
          <w:rFonts w:ascii="Arial Narrow" w:eastAsia="Calibri" w:hAnsi="Arial Narrow" w:cs="Calibri"/>
          <w:bCs/>
          <w:lang w:eastAsia="ar-SA"/>
        </w:rPr>
        <w:t>Zapytania ofertowego</w:t>
      </w:r>
    </w:p>
    <w:bookmarkEnd w:id="0"/>
    <w:p w14:paraId="1FD19A21" w14:textId="77777777" w:rsidR="00FE5A8A" w:rsidRDefault="00FE5A8A" w:rsidP="00971C98">
      <w:pPr>
        <w:widowControl w:val="0"/>
        <w:suppressAutoHyphens/>
        <w:spacing w:after="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</w:p>
    <w:p w14:paraId="3D513B4B" w14:textId="7C601D8C" w:rsidR="00FC2474" w:rsidRPr="00FC2474" w:rsidRDefault="00FC2474" w:rsidP="00971C98">
      <w:pPr>
        <w:widowControl w:val="0"/>
        <w:suppressAutoHyphens/>
        <w:spacing w:after="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b/>
          <w:kern w:val="1"/>
          <w:lang w:eastAsia="ar-SA"/>
        </w:rPr>
        <w:t>FORMULARZ OFERTOWY</w:t>
      </w:r>
    </w:p>
    <w:p w14:paraId="299C1FA3" w14:textId="329B3B60" w:rsidR="00FC2474" w:rsidRPr="00FC2474" w:rsidRDefault="00FC2474" w:rsidP="00FC2474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Nazwa Wykonawcy / Wykonawców:</w:t>
      </w:r>
    </w:p>
    <w:p w14:paraId="65768A0D" w14:textId="77777777" w:rsidR="00B70D0D" w:rsidRPr="004D7F78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val="en-US" w:eastAsia="ar-SA"/>
        </w:rPr>
      </w:pPr>
      <w:r w:rsidRPr="004D7F78">
        <w:rPr>
          <w:rFonts w:ascii="Arial Narrow" w:eastAsia="Lucida Sans Unicode" w:hAnsi="Arial Narrow" w:cs="Calibri"/>
          <w:kern w:val="1"/>
          <w:lang w:val="en-US" w:eastAsia="ar-SA"/>
        </w:rPr>
        <w:t>....................................................................................................................................................................................</w:t>
      </w:r>
      <w:r w:rsidR="00A63619" w:rsidRPr="004D7F78">
        <w:rPr>
          <w:rFonts w:ascii="Arial Narrow" w:eastAsia="Lucida Sans Unicode" w:hAnsi="Arial Narrow" w:cs="Calibri"/>
          <w:kern w:val="1"/>
          <w:lang w:val="en-US" w:eastAsia="ar-SA"/>
        </w:rPr>
        <w:t>...</w:t>
      </w:r>
      <w:r w:rsidR="00B70D0D" w:rsidRPr="004D7F78">
        <w:rPr>
          <w:rFonts w:ascii="Arial Narrow" w:eastAsia="Lucida Sans Unicode" w:hAnsi="Arial Narrow" w:cs="Calibri"/>
          <w:kern w:val="1"/>
          <w:lang w:val="en-US" w:eastAsia="ar-SA"/>
        </w:rPr>
        <w:t>.</w:t>
      </w:r>
    </w:p>
    <w:p w14:paraId="0F9B0CC3" w14:textId="77777777" w:rsidR="00FC2474" w:rsidRPr="004D7F78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val="en-US" w:eastAsia="ar-SA"/>
        </w:rPr>
      </w:pPr>
      <w:r w:rsidRPr="004D7F78">
        <w:rPr>
          <w:rFonts w:ascii="Arial Narrow" w:eastAsia="Lucida Sans Unicode" w:hAnsi="Arial Narrow" w:cs="Calibri"/>
          <w:kern w:val="1"/>
          <w:lang w:val="en-US" w:eastAsia="ar-SA"/>
        </w:rPr>
        <w:t>..........................................................................................................................................................</w:t>
      </w:r>
      <w:r w:rsidR="00A63619" w:rsidRPr="004D7F78">
        <w:rPr>
          <w:rFonts w:ascii="Arial Narrow" w:eastAsia="Lucida Sans Unicode" w:hAnsi="Arial Narrow" w:cs="Calibri"/>
          <w:kern w:val="1"/>
          <w:lang w:val="en-US" w:eastAsia="ar-SA"/>
        </w:rPr>
        <w:t>..............</w:t>
      </w:r>
      <w:r w:rsidR="00B70D0D" w:rsidRPr="004D7F78">
        <w:rPr>
          <w:rFonts w:ascii="Arial Narrow" w:eastAsia="Lucida Sans Unicode" w:hAnsi="Arial Narrow" w:cs="Calibri"/>
          <w:kern w:val="1"/>
          <w:lang w:val="en-US" w:eastAsia="ar-SA"/>
        </w:rPr>
        <w:t>...........</w:t>
      </w:r>
      <w:r w:rsidR="00A63619" w:rsidRPr="004D7F78">
        <w:rPr>
          <w:rFonts w:ascii="Arial Narrow" w:eastAsia="Lucida Sans Unicode" w:hAnsi="Arial Narrow" w:cs="Calibri"/>
          <w:kern w:val="1"/>
          <w:lang w:val="en-US" w:eastAsia="ar-SA"/>
        </w:rPr>
        <w:t>.....</w:t>
      </w:r>
    </w:p>
    <w:p w14:paraId="4A4547DE" w14:textId="77777777" w:rsidR="00FC2474" w:rsidRPr="004D7F78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val="en-US" w:eastAsia="ar-SA"/>
        </w:rPr>
      </w:pPr>
      <w:r w:rsidRPr="004D7F78">
        <w:rPr>
          <w:rFonts w:ascii="Arial Narrow" w:eastAsia="Lucida Sans Unicode" w:hAnsi="Arial Narrow" w:cs="Calibri"/>
          <w:kern w:val="1"/>
          <w:lang w:val="en-US" w:eastAsia="ar-SA"/>
        </w:rPr>
        <w:t>.................................................................................................................................................................................</w:t>
      </w:r>
      <w:r w:rsidR="00B70D0D" w:rsidRPr="004D7F78">
        <w:rPr>
          <w:rFonts w:ascii="Arial Narrow" w:eastAsia="Lucida Sans Unicode" w:hAnsi="Arial Narrow" w:cs="Calibri"/>
          <w:kern w:val="1"/>
          <w:lang w:val="en-US" w:eastAsia="ar-SA"/>
        </w:rPr>
        <w:t>....</w:t>
      </w:r>
      <w:r w:rsidRPr="004D7F78">
        <w:rPr>
          <w:rFonts w:ascii="Arial Narrow" w:eastAsia="Lucida Sans Unicode" w:hAnsi="Arial Narrow" w:cs="Calibri"/>
          <w:kern w:val="1"/>
          <w:lang w:val="en-US" w:eastAsia="ar-SA"/>
        </w:rPr>
        <w:t>...</w:t>
      </w:r>
    </w:p>
    <w:p w14:paraId="5EE2DDDF" w14:textId="77777777" w:rsidR="00FC2474" w:rsidRPr="004D7F78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val="en-US"/>
        </w:rPr>
      </w:pPr>
      <w:r w:rsidRPr="004D7F78">
        <w:rPr>
          <w:rFonts w:ascii="Arial Narrow" w:eastAsia="Times New Roman" w:hAnsi="Arial Narrow" w:cs="Calibri"/>
          <w:lang w:val="en-US"/>
        </w:rPr>
        <w:t>Adre</w:t>
      </w:r>
      <w:r w:rsidR="001C1ECF" w:rsidRPr="004D7F78">
        <w:rPr>
          <w:rFonts w:ascii="Arial Narrow" w:eastAsia="Times New Roman" w:hAnsi="Arial Narrow" w:cs="Calibri"/>
          <w:lang w:val="en-US"/>
        </w:rPr>
        <w:t>s*: ................</w:t>
      </w:r>
      <w:r w:rsidRPr="004D7F78">
        <w:rPr>
          <w:rFonts w:ascii="Arial Narrow" w:eastAsia="Times New Roman" w:hAnsi="Arial Narrow" w:cs="Calibri"/>
          <w:lang w:val="en-US"/>
        </w:rPr>
        <w:t>................................................................................................................................................</w:t>
      </w:r>
      <w:r w:rsidR="00B70D0D" w:rsidRPr="004D7F78">
        <w:rPr>
          <w:rFonts w:ascii="Arial Narrow" w:eastAsia="Times New Roman" w:hAnsi="Arial Narrow" w:cs="Calibri"/>
          <w:lang w:val="en-US"/>
        </w:rPr>
        <w:t>....</w:t>
      </w:r>
      <w:r w:rsidR="00326C2A" w:rsidRPr="004D7F78">
        <w:rPr>
          <w:rFonts w:ascii="Arial Narrow" w:eastAsia="Times New Roman" w:hAnsi="Arial Narrow" w:cs="Calibri"/>
          <w:lang w:val="en-US"/>
        </w:rPr>
        <w:t>......</w:t>
      </w:r>
      <w:r w:rsidRPr="004D7F78">
        <w:rPr>
          <w:rFonts w:ascii="Arial Narrow" w:eastAsia="Times New Roman" w:hAnsi="Arial Narrow" w:cs="Calibri"/>
          <w:lang w:val="en-US"/>
        </w:rPr>
        <w:t>.</w:t>
      </w:r>
    </w:p>
    <w:p w14:paraId="4066A621" w14:textId="718BA853" w:rsidR="00FC2474" w:rsidRPr="004D7F78" w:rsidRDefault="001C1ECF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val="en-US"/>
        </w:rPr>
      </w:pPr>
      <w:r w:rsidRPr="004D7F78">
        <w:rPr>
          <w:rFonts w:ascii="Arial Narrow" w:eastAsia="Times New Roman" w:hAnsi="Arial Narrow" w:cs="Calibri"/>
          <w:lang w:val="en-US"/>
        </w:rPr>
        <w:t>NIP*:</w:t>
      </w:r>
      <w:r w:rsidR="00FC2474" w:rsidRPr="004D7F78">
        <w:rPr>
          <w:rFonts w:ascii="Arial Narrow" w:eastAsia="Times New Roman" w:hAnsi="Arial Narrow" w:cs="Calibri"/>
          <w:lang w:val="en-US"/>
        </w:rPr>
        <w:t>....................................................</w:t>
      </w:r>
      <w:r w:rsidR="0083420D" w:rsidRPr="004D7F78">
        <w:rPr>
          <w:rFonts w:ascii="Arial Narrow" w:eastAsia="Times New Roman" w:hAnsi="Arial Narrow" w:cs="Calibri"/>
          <w:lang w:val="en-US"/>
        </w:rPr>
        <w:t>..................</w:t>
      </w:r>
      <w:r w:rsidR="00FC2474" w:rsidRPr="004D7F78">
        <w:rPr>
          <w:rFonts w:ascii="Arial Narrow" w:eastAsia="Times New Roman" w:hAnsi="Arial Narrow" w:cs="Calibri"/>
          <w:lang w:val="en-US"/>
        </w:rPr>
        <w:t>......</w:t>
      </w:r>
      <w:r w:rsidR="0083420D" w:rsidRPr="004D7F78">
        <w:rPr>
          <w:rFonts w:ascii="Arial Narrow" w:eastAsia="Times New Roman" w:hAnsi="Arial Narrow" w:cs="Calibri"/>
          <w:lang w:val="en-US"/>
        </w:rPr>
        <w:t xml:space="preserve"> REGON: </w:t>
      </w:r>
      <w:r w:rsidR="00FC2474" w:rsidRPr="004D7F78">
        <w:rPr>
          <w:rFonts w:ascii="Arial Narrow" w:eastAsia="Times New Roman" w:hAnsi="Arial Narrow" w:cs="Calibri"/>
          <w:lang w:val="en-US"/>
        </w:rPr>
        <w:t>....................................................</w:t>
      </w:r>
      <w:r w:rsidR="0083420D" w:rsidRPr="004D7F78">
        <w:rPr>
          <w:rFonts w:ascii="Arial Narrow" w:eastAsia="Times New Roman" w:hAnsi="Arial Narrow" w:cs="Calibri"/>
          <w:lang w:val="en-US"/>
        </w:rPr>
        <w:t>......................</w:t>
      </w:r>
      <w:r w:rsidR="00B70D0D" w:rsidRPr="004D7F78">
        <w:rPr>
          <w:rFonts w:ascii="Arial Narrow" w:eastAsia="Times New Roman" w:hAnsi="Arial Narrow" w:cs="Calibri"/>
          <w:lang w:val="en-US"/>
        </w:rPr>
        <w:t>....</w:t>
      </w:r>
      <w:r w:rsidR="00FC2474" w:rsidRPr="004D7F78">
        <w:rPr>
          <w:rFonts w:ascii="Arial Narrow" w:eastAsia="Times New Roman" w:hAnsi="Arial Narrow" w:cs="Calibri"/>
          <w:lang w:val="en-US"/>
        </w:rPr>
        <w:t>.</w:t>
      </w:r>
      <w:r w:rsidR="00326C2A" w:rsidRPr="004D7F78">
        <w:rPr>
          <w:rFonts w:ascii="Arial Narrow" w:eastAsia="Times New Roman" w:hAnsi="Arial Narrow" w:cs="Calibri"/>
          <w:lang w:val="en-US"/>
        </w:rPr>
        <w:t>.</w:t>
      </w:r>
      <w:r w:rsidR="00FC2474" w:rsidRPr="004D7F78">
        <w:rPr>
          <w:rFonts w:ascii="Arial Narrow" w:eastAsia="Times New Roman" w:hAnsi="Arial Narrow" w:cs="Calibri"/>
          <w:lang w:val="en-US"/>
        </w:rPr>
        <w:t>..</w:t>
      </w:r>
      <w:r w:rsidR="00B70D0D" w:rsidRPr="004D7F78">
        <w:rPr>
          <w:rFonts w:ascii="Arial Narrow" w:eastAsia="Times New Roman" w:hAnsi="Arial Narrow" w:cs="Calibri"/>
          <w:lang w:val="en-US"/>
        </w:rPr>
        <w:t>.</w:t>
      </w:r>
    </w:p>
    <w:p w14:paraId="3D000BF7" w14:textId="478D6125" w:rsidR="00FC2474" w:rsidRPr="00FC2474" w:rsidRDefault="002C4A7B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4D7F78">
        <w:rPr>
          <w:rFonts w:ascii="Arial Narrow" w:eastAsia="Times New Roman" w:hAnsi="Arial Narrow" w:cs="Calibri"/>
          <w:lang w:val="en-US"/>
        </w:rPr>
        <w:t>Adres e-mail*</w:t>
      </w:r>
      <w:r w:rsidR="00FC2474" w:rsidRPr="004D7F78">
        <w:rPr>
          <w:rFonts w:ascii="Arial Narrow" w:eastAsia="Times New Roman" w:hAnsi="Arial Narrow" w:cs="Calibri"/>
          <w:lang w:val="en-US"/>
        </w:rPr>
        <w:t>:</w:t>
      </w:r>
      <w:r w:rsidRPr="004D7F78">
        <w:rPr>
          <w:rFonts w:ascii="Arial Narrow" w:eastAsia="Times New Roman" w:hAnsi="Arial Narrow" w:cs="Calibri"/>
          <w:lang w:val="en-US"/>
        </w:rPr>
        <w:t xml:space="preserve">……………………………………………. </w:t>
      </w:r>
      <w:r>
        <w:rPr>
          <w:rFonts w:ascii="Arial Narrow" w:eastAsia="Times New Roman" w:hAnsi="Arial Narrow" w:cs="Calibri"/>
        </w:rPr>
        <w:t>Nr telefonu:………………………………………………………….</w:t>
      </w:r>
    </w:p>
    <w:p w14:paraId="45D7E39D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………………………………………………………………………………………………………......................................</w:t>
      </w:r>
      <w:r w:rsidR="00326C2A">
        <w:rPr>
          <w:rFonts w:ascii="Arial Narrow" w:eastAsia="Times New Roman" w:hAnsi="Arial Narrow" w:cs="Calibri"/>
        </w:rPr>
        <w:t>.</w:t>
      </w:r>
      <w:r w:rsidR="00B70D0D">
        <w:rPr>
          <w:rFonts w:ascii="Arial Narrow" w:eastAsia="Times New Roman" w:hAnsi="Arial Narrow" w:cs="Calibri"/>
        </w:rPr>
        <w:t>....</w:t>
      </w:r>
      <w:r w:rsidR="00326C2A">
        <w:rPr>
          <w:rFonts w:ascii="Arial Narrow" w:eastAsia="Times New Roman" w:hAnsi="Arial Narrow" w:cs="Calibri"/>
        </w:rPr>
        <w:t>.</w:t>
      </w:r>
    </w:p>
    <w:p w14:paraId="0643D28F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544FBF">
        <w:rPr>
          <w:rFonts w:ascii="Arial Narrow" w:eastAsia="Times New Roman" w:hAnsi="Arial Narrow" w:cs="Calibri"/>
          <w:color w:val="0070C0"/>
        </w:rPr>
        <w:t>*- w przypadku oferty wspólnej należy podać dane dotyczące pełnomocnika Wykonawcy,</w:t>
      </w:r>
    </w:p>
    <w:p w14:paraId="72F1673A" w14:textId="587F9302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  <w:b/>
        </w:rPr>
        <w:t>reprezentowany przez</w:t>
      </w:r>
      <w:r w:rsidRPr="00FC2474">
        <w:rPr>
          <w:rFonts w:ascii="Arial Narrow" w:eastAsia="Times New Roman" w:hAnsi="Arial Narrow" w:cs="Calibri"/>
        </w:rPr>
        <w:t>: …………………………</w:t>
      </w:r>
      <w:r w:rsidR="00326C2A">
        <w:rPr>
          <w:rFonts w:ascii="Arial Narrow" w:eastAsia="Times New Roman" w:hAnsi="Arial Narrow" w:cs="Calibri"/>
        </w:rPr>
        <w:t>………………………………………………………………………</w:t>
      </w:r>
      <w:r w:rsidR="00B70D0D">
        <w:rPr>
          <w:rFonts w:ascii="Arial Narrow" w:eastAsia="Times New Roman" w:hAnsi="Arial Narrow" w:cs="Calibri"/>
        </w:rPr>
        <w:t>…</w:t>
      </w:r>
      <w:r w:rsidR="00326C2A">
        <w:rPr>
          <w:rFonts w:ascii="Arial Narrow" w:eastAsia="Times New Roman" w:hAnsi="Arial Narrow" w:cs="Calibri"/>
        </w:rPr>
        <w:t>…….</w:t>
      </w:r>
    </w:p>
    <w:p w14:paraId="32120D83" w14:textId="77777777" w:rsidR="00FC2474" w:rsidRPr="00FC2474" w:rsidRDefault="00FC2474" w:rsidP="004D5B0B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…………………………………………………………………………………………..</w:t>
      </w:r>
      <w:r w:rsidR="00326C2A">
        <w:rPr>
          <w:rFonts w:ascii="Arial Narrow" w:eastAsia="Times New Roman" w:hAnsi="Arial Narrow" w:cs="Calibri"/>
        </w:rPr>
        <w:t>………………………………</w:t>
      </w:r>
      <w:r w:rsidR="001C1ECF">
        <w:rPr>
          <w:rFonts w:ascii="Arial Narrow" w:eastAsia="Times New Roman" w:hAnsi="Arial Narrow" w:cs="Calibri"/>
        </w:rPr>
        <w:t>…</w:t>
      </w:r>
      <w:r w:rsidR="00B70D0D">
        <w:rPr>
          <w:rFonts w:ascii="Arial Narrow" w:eastAsia="Times New Roman" w:hAnsi="Arial Narrow" w:cs="Calibri"/>
        </w:rPr>
        <w:t>…..</w:t>
      </w:r>
      <w:r w:rsidR="00326C2A">
        <w:rPr>
          <w:rFonts w:ascii="Arial Narrow" w:eastAsia="Times New Roman" w:hAnsi="Arial Narrow" w:cs="Calibri"/>
        </w:rPr>
        <w:t>…….</w:t>
      </w:r>
    </w:p>
    <w:p w14:paraId="799D34BA" w14:textId="0A674B5A" w:rsidR="00FC2474" w:rsidRPr="004D5B0B" w:rsidRDefault="00586684" w:rsidP="004D5B0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</w:pPr>
      <w:r w:rsidRPr="004D5B0B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>(imię</w:t>
      </w:r>
      <w:r w:rsidR="004C7E27" w:rsidRPr="004D5B0B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 xml:space="preserve"> </w:t>
      </w:r>
      <w:r w:rsidR="00FC2474" w:rsidRPr="004D5B0B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>i nazwisko, podstawa reprezentacji)</w:t>
      </w:r>
    </w:p>
    <w:p w14:paraId="6439F2BD" w14:textId="77777777" w:rsidR="00AF2947" w:rsidRDefault="00AF2947" w:rsidP="002C60E1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14:paraId="5F2394F4" w14:textId="21F8A7F5" w:rsidR="004B096C" w:rsidRPr="002B6382" w:rsidRDefault="00FC2474" w:rsidP="002B6382">
      <w:pPr>
        <w:spacing w:line="276" w:lineRule="auto"/>
        <w:jc w:val="both"/>
        <w:rPr>
          <w:rFonts w:ascii="Arial Narrow" w:eastAsia="Times New Roman" w:hAnsi="Arial Narrow" w:cs="Segoe UI"/>
          <w:color w:val="000000"/>
          <w:lang w:eastAsia="pl-PL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 xml:space="preserve">Przystępując do udziału w postępowaniu o udzielenie zamówienia publicznego </w:t>
      </w:r>
      <w:r w:rsidRPr="00FC2474">
        <w:rPr>
          <w:rFonts w:ascii="Arial Narrow" w:eastAsia="Andale Sans UI" w:hAnsi="Arial Narrow" w:cs="Calibri"/>
          <w:kern w:val="1"/>
        </w:rPr>
        <w:t>na</w:t>
      </w:r>
      <w:r w:rsidR="002B6382" w:rsidRPr="002B6382">
        <w:rPr>
          <w:rFonts w:ascii="Arial Narrow" w:eastAsia="Andale Sans UI" w:hAnsi="Arial Narrow" w:cs="Calibri"/>
          <w:b/>
          <w:kern w:val="1"/>
        </w:rPr>
        <w:t xml:space="preserve"> </w:t>
      </w:r>
      <w:r w:rsidR="002B6382" w:rsidRPr="00A27910">
        <w:rPr>
          <w:rFonts w:ascii="Arial Narrow" w:eastAsia="Times New Roman" w:hAnsi="Arial Narrow" w:cs="Segoe UI"/>
          <w:b/>
          <w:color w:val="000000"/>
          <w:lang w:eastAsia="pl-PL"/>
        </w:rPr>
        <w:t>„</w:t>
      </w:r>
      <w:r w:rsidR="004D7F78" w:rsidRPr="004D7F78">
        <w:rPr>
          <w:rFonts w:ascii="Arial Narrow" w:eastAsia="Times New Roman" w:hAnsi="Arial Narrow" w:cs="Calibri"/>
          <w:b/>
          <w:bCs/>
          <w:iCs/>
        </w:rPr>
        <w:t>Dostaw</w:t>
      </w:r>
      <w:r w:rsidR="004D7F78">
        <w:rPr>
          <w:rFonts w:ascii="Arial Narrow" w:eastAsia="Times New Roman" w:hAnsi="Arial Narrow" w:cs="Calibri"/>
          <w:b/>
          <w:bCs/>
          <w:iCs/>
        </w:rPr>
        <w:t>ę</w:t>
      </w:r>
      <w:r w:rsidR="004D7F78" w:rsidRPr="004D7F78">
        <w:rPr>
          <w:rFonts w:ascii="Arial Narrow" w:eastAsia="Times New Roman" w:hAnsi="Arial Narrow" w:cs="Calibri"/>
          <w:b/>
          <w:bCs/>
          <w:iCs/>
        </w:rPr>
        <w:t xml:space="preserve"> do Muzeum Wsi Kieleckiej szaf do przechowywania zbiorów oraz stojaków na tkaniny na potrzeby magazynów muzealiów</w:t>
      </w:r>
      <w:r w:rsidR="002B6382" w:rsidRPr="002B6382">
        <w:rPr>
          <w:rFonts w:ascii="Arial Narrow" w:eastAsia="Times New Roman" w:hAnsi="Arial Narrow" w:cs="Segoe UI"/>
          <w:b/>
          <w:color w:val="000000"/>
          <w:lang w:eastAsia="pl-PL"/>
        </w:rPr>
        <w:t>”</w:t>
      </w:r>
      <w:r w:rsidR="002B6382" w:rsidRPr="00A27910">
        <w:rPr>
          <w:rFonts w:ascii="Arial Narrow" w:eastAsia="Times New Roman" w:hAnsi="Arial Narrow" w:cs="Segoe UI"/>
          <w:b/>
          <w:color w:val="000000"/>
          <w:lang w:eastAsia="pl-PL"/>
        </w:rPr>
        <w:t xml:space="preserve"> </w:t>
      </w:r>
      <w:r w:rsidR="004B096C" w:rsidRPr="004B096C">
        <w:rPr>
          <w:rFonts w:ascii="Arial Narrow" w:eastAsia="Times New Roman" w:hAnsi="Arial Narrow" w:cs="Arial"/>
        </w:rPr>
        <w:t>oświadczam, co następuje:</w:t>
      </w:r>
    </w:p>
    <w:p w14:paraId="0EBEBA4F" w14:textId="54A96FA5" w:rsidR="00AF2947" w:rsidRDefault="00450424" w:rsidP="004D7F7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A77C95">
        <w:rPr>
          <w:rFonts w:ascii="Arial Narrow" w:eastAsia="Lucida Sans Unicode" w:hAnsi="Arial Narrow" w:cs="Calibri"/>
          <w:iCs/>
          <w:kern w:val="1"/>
          <w:lang w:eastAsia="ar-SA"/>
        </w:rPr>
        <w:t>Oferuj</w:t>
      </w:r>
      <w:r w:rsidR="00216BBC">
        <w:rPr>
          <w:rFonts w:ascii="Arial Narrow" w:eastAsia="Lucida Sans Unicode" w:hAnsi="Arial Narrow" w:cs="Calibri"/>
          <w:iCs/>
          <w:kern w:val="1"/>
          <w:lang w:eastAsia="ar-SA"/>
        </w:rPr>
        <w:t>ę</w:t>
      </w:r>
      <w:r w:rsidRPr="00A77C95">
        <w:rPr>
          <w:rFonts w:ascii="Arial Narrow" w:eastAsia="Lucida Sans Unicode" w:hAnsi="Arial Narrow" w:cs="Calibri"/>
          <w:iCs/>
          <w:kern w:val="1"/>
          <w:lang w:eastAsia="ar-SA"/>
        </w:rPr>
        <w:t xml:space="preserve"> wykonanie </w:t>
      </w:r>
      <w:r w:rsidR="000A25F0" w:rsidRPr="000A25F0">
        <w:rPr>
          <w:rFonts w:ascii="Arial Narrow" w:eastAsia="Lucida Sans Unicode" w:hAnsi="Arial Narrow" w:cs="Calibri"/>
          <w:b/>
          <w:iCs/>
          <w:kern w:val="1"/>
          <w:lang w:eastAsia="ar-SA"/>
        </w:rPr>
        <w:t xml:space="preserve">Części I </w:t>
      </w:r>
      <w:r w:rsidR="00711B8D" w:rsidRPr="004B358C">
        <w:rPr>
          <w:rFonts w:ascii="Arial Narrow" w:eastAsia="Lucida Sans Unicode" w:hAnsi="Arial Narrow" w:cs="Calibri"/>
          <w:b/>
          <w:iCs/>
          <w:kern w:val="1"/>
          <w:lang w:eastAsia="ar-SA"/>
        </w:rPr>
        <w:t>zamówienia</w:t>
      </w:r>
      <w:r w:rsidR="004B358C">
        <w:rPr>
          <w:rFonts w:ascii="Arial Narrow" w:eastAsia="Lucida Sans Unicode" w:hAnsi="Arial Narrow" w:cs="Calibri"/>
          <w:b/>
          <w:iCs/>
          <w:kern w:val="1"/>
          <w:lang w:eastAsia="ar-SA"/>
        </w:rPr>
        <w:t xml:space="preserve"> – dostawy </w:t>
      </w:r>
      <w:r w:rsidR="000C18F4" w:rsidRPr="00BF0191">
        <w:rPr>
          <w:rFonts w:ascii="Arial Narrow" w:eastAsia="Times New Roman" w:hAnsi="Arial Narrow" w:cs="Calibri"/>
          <w:b/>
          <w:bCs/>
          <w:iCs/>
        </w:rPr>
        <w:t xml:space="preserve">do Muzeum Wsi Kieleckiej </w:t>
      </w:r>
      <w:r w:rsidR="004D7F78" w:rsidRPr="004D7F78">
        <w:rPr>
          <w:rFonts w:ascii="Arial Narrow" w:eastAsia="Times New Roman" w:hAnsi="Arial Narrow" w:cs="Calibri"/>
          <w:b/>
          <w:bCs/>
          <w:iCs/>
        </w:rPr>
        <w:t>szaf do przechowywania zbiorów</w:t>
      </w:r>
      <w:r w:rsidR="000C18F4" w:rsidRPr="00247BF2">
        <w:rPr>
          <w:rFonts w:ascii="Arial Narrow" w:eastAsia="Times New Roman" w:hAnsi="Arial Narrow" w:cs="Calibri"/>
          <w:b/>
          <w:bCs/>
          <w:iCs/>
        </w:rPr>
        <w:t xml:space="preserve"> </w:t>
      </w:r>
      <w:r w:rsidR="00A27910">
        <w:rPr>
          <w:rFonts w:ascii="Arial Narrow" w:eastAsia="Lucida Sans Unicode" w:hAnsi="Arial Narrow" w:cs="Calibri"/>
          <w:iCs/>
          <w:kern w:val="1"/>
          <w:lang w:eastAsia="ar-SA"/>
        </w:rPr>
        <w:t>zgodnie z</w:t>
      </w:r>
      <w:r w:rsidR="000F1696">
        <w:rPr>
          <w:rFonts w:ascii="Arial Narrow" w:eastAsia="Lucida Sans Unicode" w:hAnsi="Arial Narrow" w:cs="Calibri"/>
          <w:iCs/>
          <w:kern w:val="1"/>
          <w:lang w:eastAsia="ar-SA"/>
        </w:rPr>
        <w:t xml:space="preserve"> Zapytaniem ofertowym </w:t>
      </w:r>
      <w:r w:rsidR="00FC2474" w:rsidRPr="00A77C95">
        <w:rPr>
          <w:rFonts w:ascii="Arial Narrow" w:eastAsia="Lucida Sans Unicode" w:hAnsi="Arial Narrow" w:cs="Calibri"/>
          <w:iCs/>
          <w:kern w:val="1"/>
          <w:lang w:eastAsia="ar-SA"/>
        </w:rPr>
        <w:t>za cenę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brutto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oferty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słownie:</w:t>
      </w:r>
      <w:r w:rsidR="006418B3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3F5B75">
        <w:rPr>
          <w:rFonts w:ascii="Arial Narrow" w:eastAsia="Lucida Sans Unicode" w:hAnsi="Arial Narrow" w:cs="Calibri"/>
          <w:iCs/>
          <w:kern w:val="1"/>
          <w:lang w:eastAsia="ar-SA"/>
        </w:rPr>
        <w:t xml:space="preserve">………………………. </w:t>
      </w:r>
      <w:r w:rsidR="004B358C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……………………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…………..……………………………………………</w:t>
      </w:r>
      <w:r w:rsidR="004D7F78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</w:t>
      </w:r>
      <w:r w:rsidR="00971C98">
        <w:rPr>
          <w:rFonts w:ascii="Arial Narrow" w:eastAsia="Lucida Sans Unicode" w:hAnsi="Arial Narrow" w:cs="Calibri"/>
          <w:iCs/>
          <w:kern w:val="1"/>
          <w:lang w:eastAsia="ar-SA"/>
        </w:rPr>
        <w:t>,</w:t>
      </w:r>
      <w:r w:rsidR="00891EA4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971C98">
        <w:rPr>
          <w:rFonts w:ascii="Arial Narrow" w:eastAsia="Lucida Sans Unicode" w:hAnsi="Arial Narrow" w:cs="Calibri"/>
          <w:iCs/>
          <w:kern w:val="1"/>
          <w:lang w:eastAsia="ar-SA"/>
        </w:rPr>
        <w:t>n</w:t>
      </w:r>
      <w:r w:rsidR="00AF2947" w:rsidRPr="00971C98">
        <w:rPr>
          <w:rFonts w:ascii="Arial Narrow" w:eastAsia="Lucida Sans Unicode" w:hAnsi="Arial Narrow" w:cs="Calibri"/>
          <w:iCs/>
          <w:kern w:val="1"/>
          <w:lang w:eastAsia="ar-SA"/>
        </w:rPr>
        <w:t>a podstawie poniższego zestawienia:</w:t>
      </w:r>
    </w:p>
    <w:tbl>
      <w:tblPr>
        <w:tblW w:w="88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2693"/>
        <w:gridCol w:w="567"/>
        <w:gridCol w:w="1276"/>
        <w:gridCol w:w="1422"/>
        <w:gridCol w:w="776"/>
      </w:tblGrid>
      <w:tr w:rsidR="00087572" w:rsidRPr="00FC2474" w14:paraId="29FE4538" w14:textId="77777777" w:rsidTr="000C18F4">
        <w:tc>
          <w:tcPr>
            <w:tcW w:w="567" w:type="dxa"/>
            <w:shd w:val="clear" w:color="auto" w:fill="auto"/>
            <w:vAlign w:val="center"/>
          </w:tcPr>
          <w:p w14:paraId="2DDEE11F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6F3BCD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Przedmiot zamówienia określony przez Zamawiającego</w:t>
            </w:r>
          </w:p>
        </w:tc>
        <w:tc>
          <w:tcPr>
            <w:tcW w:w="2693" w:type="dxa"/>
            <w:vAlign w:val="center"/>
          </w:tcPr>
          <w:p w14:paraId="785603A2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Producent, model</w:t>
            </w:r>
          </w:p>
        </w:tc>
        <w:tc>
          <w:tcPr>
            <w:tcW w:w="567" w:type="dxa"/>
            <w:vAlign w:val="center"/>
          </w:tcPr>
          <w:p w14:paraId="16D647BA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A775F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za 1 szt.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C125852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(zł)</w:t>
            </w:r>
          </w:p>
          <w:p w14:paraId="06D30F58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(kol 4 x kol. 5)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A00565E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Stawka vat (%)</w:t>
            </w:r>
          </w:p>
        </w:tc>
      </w:tr>
      <w:tr w:rsidR="00087572" w:rsidRPr="00FC2474" w14:paraId="7172BE11" w14:textId="77777777" w:rsidTr="000C18F4">
        <w:tc>
          <w:tcPr>
            <w:tcW w:w="567" w:type="dxa"/>
            <w:shd w:val="clear" w:color="auto" w:fill="auto"/>
          </w:tcPr>
          <w:p w14:paraId="1AB22C7E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061ABA0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93" w:type="dxa"/>
          </w:tcPr>
          <w:p w14:paraId="7E01E865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</w:tcPr>
          <w:p w14:paraId="2A3D71A4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23D594D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14:paraId="5697A5B4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76" w:type="dxa"/>
            <w:shd w:val="clear" w:color="auto" w:fill="auto"/>
          </w:tcPr>
          <w:p w14:paraId="12BCD637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7</w:t>
            </w:r>
          </w:p>
        </w:tc>
      </w:tr>
      <w:tr w:rsidR="00087572" w:rsidRPr="00FC2474" w14:paraId="1C477385" w14:textId="77777777" w:rsidTr="006418B3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14:paraId="59F273F5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7597E" w14:textId="016A7995" w:rsidR="00087572" w:rsidRPr="00B5264F" w:rsidRDefault="00392E8F" w:rsidP="000C18F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392E8F"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eastAsia="zh-CN" w:bidi="hi-IN"/>
              </w:rPr>
              <w:t>Szafa metalowa na eksponaty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311084C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78170F" w14:textId="1D84B1FE" w:rsidR="00087572" w:rsidRPr="007A512E" w:rsidRDefault="00392E8F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99748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9CD7050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795A67A7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C18F4" w:rsidRPr="00FC2474" w14:paraId="0CF4C197" w14:textId="77777777" w:rsidTr="006418B3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14:paraId="48D84D5C" w14:textId="041EE6BB" w:rsidR="000C18F4" w:rsidRPr="00FC2474" w:rsidRDefault="000C18F4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1C9F8F" w14:textId="72274532" w:rsidR="000C18F4" w:rsidRPr="00B5264F" w:rsidRDefault="00392E8F" w:rsidP="000C18F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392E8F"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eastAsia="zh-CN" w:bidi="hi-IN"/>
              </w:rPr>
              <w:t>Szafa metalowa na mapy i rysunki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E220252" w14:textId="77777777" w:rsidR="000C18F4" w:rsidRDefault="000C18F4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BFE7AB" w14:textId="2F777F5B" w:rsidR="000C18F4" w:rsidRDefault="00392E8F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769D5" w14:textId="77777777" w:rsidR="000C18F4" w:rsidRPr="00FC2474" w:rsidRDefault="000C18F4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D13DAA3" w14:textId="77777777" w:rsidR="000C18F4" w:rsidRPr="00FC2474" w:rsidRDefault="000C18F4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4DB752EA" w14:textId="77777777" w:rsidR="000C18F4" w:rsidRPr="00FC2474" w:rsidRDefault="000C18F4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C18F4" w:rsidRPr="00FC2474" w14:paraId="4B5FA95A" w14:textId="77777777" w:rsidTr="006418B3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14:paraId="4FAE5B50" w14:textId="3086386D" w:rsidR="000C18F4" w:rsidRPr="00FC2474" w:rsidRDefault="000C18F4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1F2ED" w14:textId="46E9995F" w:rsidR="000C18F4" w:rsidRPr="00B5264F" w:rsidRDefault="00392E8F" w:rsidP="000C18F4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392E8F"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eastAsia="zh-CN" w:bidi="hi-IN"/>
              </w:rPr>
              <w:t>Szafa metalowa  ze szklanymi drzwiami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3016E13" w14:textId="77777777" w:rsidR="000C18F4" w:rsidRDefault="000C18F4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E8B208" w14:textId="165D8A05" w:rsidR="000C18F4" w:rsidRDefault="00392E8F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2C2A9" w14:textId="77777777" w:rsidR="000C18F4" w:rsidRPr="00FC2474" w:rsidRDefault="000C18F4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EF29AA6" w14:textId="77777777" w:rsidR="000C18F4" w:rsidRPr="00FC2474" w:rsidRDefault="000C18F4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0C239033" w14:textId="77777777" w:rsidR="000C18F4" w:rsidRPr="00FC2474" w:rsidRDefault="000C18F4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87572" w:rsidRPr="00FC2474" w14:paraId="764076D4" w14:textId="77777777" w:rsidTr="000C18F4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7CA863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54A60C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2EA28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8DEB88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18291" w14:textId="77777777" w:rsidR="00087572" w:rsidRPr="00C043DB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razem: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ADD6C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1D75E4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87572" w:rsidRPr="00FC2474" w14:paraId="130340DF" w14:textId="77777777" w:rsidTr="000C18F4">
        <w:trPr>
          <w:trHeight w:val="5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B9C67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BD8C9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0C867CB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2A93F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388D6" w14:textId="77777777" w:rsidR="00087572" w:rsidRPr="00C043DB" w:rsidRDefault="00087572" w:rsidP="0068174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Kwota VAT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5675D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DB2ABC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87572" w:rsidRPr="00FC2474" w14:paraId="3DF0981F" w14:textId="77777777" w:rsidTr="000C18F4">
        <w:trPr>
          <w:trHeight w:val="5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C64EE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8E7F5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87989E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6AD7B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A177B" w14:textId="77777777" w:rsidR="00087572" w:rsidRPr="00C043DB" w:rsidRDefault="00087572" w:rsidP="0068174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Cena brutto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3B4AE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075FBD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566FAA5D" w14:textId="77777777" w:rsidR="0080789E" w:rsidRDefault="0080789E" w:rsidP="005F3557">
      <w:pPr>
        <w:widowControl w:val="0"/>
        <w:suppressAutoHyphens/>
        <w:spacing w:after="0" w:line="276" w:lineRule="auto"/>
        <w:ind w:left="-567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</w:p>
    <w:p w14:paraId="6F8691CB" w14:textId="58AFED9E" w:rsidR="00FC2474" w:rsidRDefault="007554E1" w:rsidP="004A015A">
      <w:pPr>
        <w:widowControl w:val="0"/>
        <w:suppressAutoHyphens/>
        <w:spacing w:after="120" w:line="276" w:lineRule="auto"/>
        <w:ind w:left="357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  <w:r w:rsidRPr="007554E1">
        <w:rPr>
          <w:rFonts w:ascii="Arial Narrow" w:eastAsia="Lucida Sans Unicode" w:hAnsi="Arial Narrow" w:cs="Calibri"/>
          <w:b/>
          <w:iCs/>
          <w:kern w:val="1"/>
          <w:lang w:eastAsia="ar-SA"/>
        </w:rPr>
        <w:t>UWAGA! Wszystkie ceny należy podać z dokładnością do dwó</w:t>
      </w:r>
      <w:r>
        <w:rPr>
          <w:rFonts w:ascii="Arial Narrow" w:eastAsia="Lucida Sans Unicode" w:hAnsi="Arial Narrow" w:cs="Calibri"/>
          <w:b/>
          <w:iCs/>
          <w:kern w:val="1"/>
          <w:lang w:eastAsia="ar-SA"/>
        </w:rPr>
        <w:t>ch miejsc po przecinku!</w:t>
      </w:r>
    </w:p>
    <w:p w14:paraId="2457DB85" w14:textId="77777777" w:rsidR="000A25F0" w:rsidRDefault="000A25F0" w:rsidP="004A015A">
      <w:pPr>
        <w:widowControl w:val="0"/>
        <w:suppressAutoHyphens/>
        <w:spacing w:after="120" w:line="276" w:lineRule="auto"/>
        <w:ind w:left="357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</w:p>
    <w:p w14:paraId="7EE647FB" w14:textId="77777777" w:rsidR="000A25F0" w:rsidRDefault="000A25F0" w:rsidP="004A015A">
      <w:pPr>
        <w:widowControl w:val="0"/>
        <w:suppressAutoHyphens/>
        <w:spacing w:after="120" w:line="276" w:lineRule="auto"/>
        <w:ind w:left="357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</w:p>
    <w:p w14:paraId="1D35F823" w14:textId="71A49665" w:rsidR="000A25F0" w:rsidRDefault="000A25F0" w:rsidP="000A25F0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A77C95">
        <w:rPr>
          <w:rFonts w:ascii="Arial Narrow" w:eastAsia="Lucida Sans Unicode" w:hAnsi="Arial Narrow" w:cs="Calibri"/>
          <w:iCs/>
          <w:kern w:val="1"/>
          <w:lang w:eastAsia="ar-SA"/>
        </w:rPr>
        <w:lastRenderedPageBreak/>
        <w:t>Oferuj</w:t>
      </w:r>
      <w:r>
        <w:rPr>
          <w:rFonts w:ascii="Arial Narrow" w:eastAsia="Lucida Sans Unicode" w:hAnsi="Arial Narrow" w:cs="Calibri"/>
          <w:iCs/>
          <w:kern w:val="1"/>
          <w:lang w:eastAsia="ar-SA"/>
        </w:rPr>
        <w:t>ę</w:t>
      </w:r>
      <w:r w:rsidRPr="00A77C95">
        <w:rPr>
          <w:rFonts w:ascii="Arial Narrow" w:eastAsia="Lucida Sans Unicode" w:hAnsi="Arial Narrow" w:cs="Calibri"/>
          <w:iCs/>
          <w:kern w:val="1"/>
          <w:lang w:eastAsia="ar-SA"/>
        </w:rPr>
        <w:t xml:space="preserve"> wykonanie </w:t>
      </w:r>
      <w:r w:rsidRPr="000A25F0">
        <w:rPr>
          <w:rFonts w:ascii="Arial Narrow" w:eastAsia="Lucida Sans Unicode" w:hAnsi="Arial Narrow" w:cs="Calibri"/>
          <w:b/>
          <w:iCs/>
          <w:kern w:val="1"/>
          <w:lang w:eastAsia="ar-SA"/>
        </w:rPr>
        <w:t xml:space="preserve">Części </w:t>
      </w:r>
      <w:r>
        <w:rPr>
          <w:rFonts w:ascii="Arial Narrow" w:eastAsia="Lucida Sans Unicode" w:hAnsi="Arial Narrow" w:cs="Calibri"/>
          <w:b/>
          <w:iCs/>
          <w:kern w:val="1"/>
          <w:lang w:eastAsia="ar-SA"/>
        </w:rPr>
        <w:t>I</w:t>
      </w:r>
      <w:r w:rsidRPr="000A25F0">
        <w:rPr>
          <w:rFonts w:ascii="Arial Narrow" w:eastAsia="Lucida Sans Unicode" w:hAnsi="Arial Narrow" w:cs="Calibri"/>
          <w:b/>
          <w:iCs/>
          <w:kern w:val="1"/>
          <w:lang w:eastAsia="ar-SA"/>
        </w:rPr>
        <w:t xml:space="preserve">I </w:t>
      </w:r>
      <w:r w:rsidRPr="004B358C">
        <w:rPr>
          <w:rFonts w:ascii="Arial Narrow" w:eastAsia="Lucida Sans Unicode" w:hAnsi="Arial Narrow" w:cs="Calibri"/>
          <w:b/>
          <w:iCs/>
          <w:kern w:val="1"/>
          <w:lang w:eastAsia="ar-SA"/>
        </w:rPr>
        <w:t>zamówienia</w:t>
      </w:r>
      <w:r>
        <w:rPr>
          <w:rFonts w:ascii="Arial Narrow" w:eastAsia="Lucida Sans Unicode" w:hAnsi="Arial Narrow" w:cs="Calibri"/>
          <w:b/>
          <w:iCs/>
          <w:kern w:val="1"/>
          <w:lang w:eastAsia="ar-SA"/>
        </w:rPr>
        <w:t xml:space="preserve"> – dostawy </w:t>
      </w:r>
      <w:r w:rsidRPr="00BF0191">
        <w:rPr>
          <w:rFonts w:ascii="Arial Narrow" w:eastAsia="Times New Roman" w:hAnsi="Arial Narrow" w:cs="Calibri"/>
          <w:b/>
          <w:bCs/>
          <w:iCs/>
        </w:rPr>
        <w:t xml:space="preserve">do Muzeum Wsi Kieleckiej </w:t>
      </w:r>
      <w:r w:rsidR="004D7F78" w:rsidRPr="004D7F78">
        <w:rPr>
          <w:rFonts w:ascii="Arial Narrow" w:eastAsia="Times New Roman" w:hAnsi="Arial Narrow" w:cs="Calibri"/>
          <w:b/>
          <w:bCs/>
          <w:iCs/>
        </w:rPr>
        <w:t xml:space="preserve">stojaków na tkaniny </w:t>
      </w:r>
      <w:r>
        <w:rPr>
          <w:rFonts w:ascii="Arial Narrow" w:eastAsia="Lucida Sans Unicode" w:hAnsi="Arial Narrow" w:cs="Calibri"/>
          <w:iCs/>
          <w:kern w:val="1"/>
          <w:lang w:eastAsia="ar-SA"/>
        </w:rPr>
        <w:t xml:space="preserve">zgodnie z Zapytaniem ofertowym </w:t>
      </w:r>
      <w:r w:rsidRPr="00A77C95">
        <w:rPr>
          <w:rFonts w:ascii="Arial Narrow" w:eastAsia="Lucida Sans Unicode" w:hAnsi="Arial Narrow" w:cs="Calibri"/>
          <w:iCs/>
          <w:kern w:val="1"/>
          <w:lang w:eastAsia="ar-SA"/>
        </w:rPr>
        <w:t>za cenę</w:t>
      </w:r>
      <w:r>
        <w:rPr>
          <w:rFonts w:ascii="Arial Narrow" w:eastAsia="Lucida Sans Unicode" w:hAnsi="Arial Narrow" w:cs="Calibri"/>
          <w:iCs/>
          <w:kern w:val="1"/>
          <w:lang w:eastAsia="ar-SA"/>
        </w:rPr>
        <w:t xml:space="preserve"> brutto</w:t>
      </w:r>
      <w:r w:rsidRP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oferty</w:t>
      </w:r>
      <w:r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Pr="00AF2947">
        <w:rPr>
          <w:rFonts w:ascii="Arial Narrow" w:eastAsia="Lucida Sans Unicode" w:hAnsi="Arial Narrow" w:cs="Calibri"/>
          <w:iCs/>
          <w:kern w:val="1"/>
          <w:lang w:eastAsia="ar-SA"/>
        </w:rPr>
        <w:t>słownie:</w:t>
      </w:r>
      <w:r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3F5B75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</w:t>
      </w:r>
      <w:bookmarkStart w:id="1" w:name="_GoBack"/>
      <w:bookmarkEnd w:id="1"/>
      <w:r w:rsidR="003F5B75">
        <w:rPr>
          <w:rFonts w:ascii="Arial Narrow" w:eastAsia="Lucida Sans Unicode" w:hAnsi="Arial Narrow" w:cs="Calibri"/>
          <w:iCs/>
          <w:kern w:val="1"/>
          <w:lang w:eastAsia="ar-SA"/>
        </w:rPr>
        <w:t xml:space="preserve">……………………………….. </w:t>
      </w:r>
      <w:r>
        <w:rPr>
          <w:rFonts w:ascii="Arial Narrow" w:eastAsia="Lucida Sans Unicode" w:hAnsi="Arial Narrow" w:cs="Calibri"/>
          <w:iCs/>
          <w:kern w:val="1"/>
          <w:lang w:eastAsia="ar-SA"/>
        </w:rPr>
        <w:t xml:space="preserve"> …………………………………………</w:t>
      </w:r>
      <w:r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……………………</w:t>
      </w:r>
      <w:r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</w:t>
      </w:r>
      <w:r>
        <w:rPr>
          <w:rFonts w:ascii="Arial Narrow" w:eastAsia="Lucida Sans Unicode" w:hAnsi="Arial Narrow" w:cs="Calibri"/>
          <w:iCs/>
          <w:kern w:val="1"/>
          <w:lang w:eastAsia="ar-SA"/>
        </w:rPr>
        <w:t xml:space="preserve">……………… </w:t>
      </w:r>
      <w:r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…………..……………………………………………</w:t>
      </w:r>
      <w:r>
        <w:rPr>
          <w:rFonts w:ascii="Arial Narrow" w:eastAsia="Lucida Sans Unicode" w:hAnsi="Arial Narrow" w:cs="Calibri"/>
          <w:iCs/>
          <w:kern w:val="1"/>
          <w:lang w:eastAsia="ar-SA"/>
        </w:rPr>
        <w:t>……………………….., n</w:t>
      </w:r>
      <w:r w:rsidRPr="00971C98">
        <w:rPr>
          <w:rFonts w:ascii="Arial Narrow" w:eastAsia="Lucida Sans Unicode" w:hAnsi="Arial Narrow" w:cs="Calibri"/>
          <w:iCs/>
          <w:kern w:val="1"/>
          <w:lang w:eastAsia="ar-SA"/>
        </w:rPr>
        <w:t>a podstawie poniższego zestawienia:</w:t>
      </w:r>
    </w:p>
    <w:tbl>
      <w:tblPr>
        <w:tblW w:w="88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59"/>
        <w:gridCol w:w="2693"/>
        <w:gridCol w:w="567"/>
        <w:gridCol w:w="1276"/>
        <w:gridCol w:w="1422"/>
        <w:gridCol w:w="776"/>
      </w:tblGrid>
      <w:tr w:rsidR="000A25F0" w:rsidRPr="00FC2474" w14:paraId="116E808A" w14:textId="77777777" w:rsidTr="00E90EAC">
        <w:tc>
          <w:tcPr>
            <w:tcW w:w="567" w:type="dxa"/>
            <w:shd w:val="clear" w:color="auto" w:fill="auto"/>
            <w:vAlign w:val="center"/>
          </w:tcPr>
          <w:p w14:paraId="3A7D2637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2FDB1A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Przedmiot zamówienia określony przez Zamawiającego</w:t>
            </w:r>
          </w:p>
        </w:tc>
        <w:tc>
          <w:tcPr>
            <w:tcW w:w="2693" w:type="dxa"/>
            <w:vAlign w:val="center"/>
          </w:tcPr>
          <w:p w14:paraId="3CF56D74" w14:textId="77777777" w:rsidR="000A25F0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Producent, model</w:t>
            </w:r>
          </w:p>
        </w:tc>
        <w:tc>
          <w:tcPr>
            <w:tcW w:w="567" w:type="dxa"/>
            <w:vAlign w:val="center"/>
          </w:tcPr>
          <w:p w14:paraId="2E74E278" w14:textId="77777777" w:rsidR="000A25F0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0DB93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za 1 szt.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8948944" w14:textId="77777777" w:rsidR="000A25F0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(zł)</w:t>
            </w:r>
          </w:p>
          <w:p w14:paraId="2562E101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(kol 4 x kol. 5)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D5E9B09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Stawka vat (%)</w:t>
            </w:r>
          </w:p>
        </w:tc>
      </w:tr>
      <w:tr w:rsidR="000A25F0" w:rsidRPr="00FC2474" w14:paraId="426F5E5B" w14:textId="77777777" w:rsidTr="00E90EAC">
        <w:tc>
          <w:tcPr>
            <w:tcW w:w="567" w:type="dxa"/>
            <w:shd w:val="clear" w:color="auto" w:fill="auto"/>
          </w:tcPr>
          <w:p w14:paraId="5745E08F" w14:textId="77777777" w:rsidR="000A25F0" w:rsidRPr="00FC2474" w:rsidRDefault="000A25F0" w:rsidP="00E90EAC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EC4B128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93" w:type="dxa"/>
          </w:tcPr>
          <w:p w14:paraId="4ACD11E3" w14:textId="77777777" w:rsidR="000A25F0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</w:tcPr>
          <w:p w14:paraId="383420CF" w14:textId="77777777" w:rsidR="000A25F0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2DB7BE4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14:paraId="792CB9BC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76" w:type="dxa"/>
            <w:shd w:val="clear" w:color="auto" w:fill="auto"/>
          </w:tcPr>
          <w:p w14:paraId="43DE4E51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7</w:t>
            </w:r>
          </w:p>
        </w:tc>
      </w:tr>
      <w:tr w:rsidR="000A25F0" w:rsidRPr="00FC2474" w14:paraId="16E4025B" w14:textId="77777777" w:rsidTr="00E90EAC">
        <w:trPr>
          <w:trHeight w:val="850"/>
        </w:trPr>
        <w:tc>
          <w:tcPr>
            <w:tcW w:w="567" w:type="dxa"/>
            <w:shd w:val="clear" w:color="auto" w:fill="auto"/>
            <w:vAlign w:val="center"/>
          </w:tcPr>
          <w:p w14:paraId="5F91667C" w14:textId="210B7400" w:rsidR="000A25F0" w:rsidRPr="00FC2474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15887F" w14:textId="3FCCE480" w:rsidR="000A25F0" w:rsidRPr="00B5264F" w:rsidRDefault="00EF018C" w:rsidP="00EF018C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eastAsia="zh-CN" w:bidi="hi-IN"/>
              </w:rPr>
              <w:t>Stojak na tkaniny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D226E18" w14:textId="77777777" w:rsidR="000A25F0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E64F28" w14:textId="77777777" w:rsidR="000A25F0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79377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860FF38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5C2BC9A7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A25F0" w:rsidRPr="00FC2474" w14:paraId="48EB6359" w14:textId="77777777" w:rsidTr="00E90EAC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3B2C1C" w14:textId="77777777" w:rsidR="000A25F0" w:rsidRPr="00FC2474" w:rsidRDefault="000A25F0" w:rsidP="00E90EAC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17F9DA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8E535" w14:textId="77777777" w:rsidR="000A25F0" w:rsidRPr="00C043DB" w:rsidRDefault="000A25F0" w:rsidP="00E90EAC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DDE0E6" w14:textId="77777777" w:rsidR="000A25F0" w:rsidRPr="00C043DB" w:rsidRDefault="000A25F0" w:rsidP="00E90EAC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98556" w14:textId="77777777" w:rsidR="000A25F0" w:rsidRPr="00C043DB" w:rsidRDefault="000A25F0" w:rsidP="00E90EAC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razem: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4D0D69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082E78" w14:textId="77777777" w:rsidR="000A25F0" w:rsidRPr="00FC2474" w:rsidRDefault="000A25F0" w:rsidP="00E90EAC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A25F0" w:rsidRPr="00FC2474" w14:paraId="53F19055" w14:textId="77777777" w:rsidTr="00E90EAC">
        <w:trPr>
          <w:trHeight w:val="5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23B0" w14:textId="77777777" w:rsidR="000A25F0" w:rsidRPr="00FC2474" w:rsidRDefault="000A25F0" w:rsidP="00E90EAC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8BCB4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C0C0DD9" w14:textId="77777777" w:rsidR="000A25F0" w:rsidRPr="00C043DB" w:rsidRDefault="000A25F0" w:rsidP="00E90EAC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C0A1D" w14:textId="77777777" w:rsidR="000A25F0" w:rsidRPr="00C043DB" w:rsidRDefault="000A25F0" w:rsidP="00E90EAC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CAA90" w14:textId="77777777" w:rsidR="000A25F0" w:rsidRPr="00C043DB" w:rsidRDefault="000A25F0" w:rsidP="00E90EAC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Kwota VAT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840B6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E75D42" w14:textId="77777777" w:rsidR="000A25F0" w:rsidRPr="00FC2474" w:rsidRDefault="000A25F0" w:rsidP="00E90EAC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A25F0" w:rsidRPr="00FC2474" w14:paraId="75BA292B" w14:textId="77777777" w:rsidTr="00E90EAC">
        <w:trPr>
          <w:trHeight w:val="5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AE152" w14:textId="77777777" w:rsidR="000A25F0" w:rsidRPr="00FC2474" w:rsidRDefault="000A25F0" w:rsidP="00E90EAC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2FBD3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4E3C35E" w14:textId="77777777" w:rsidR="000A25F0" w:rsidRPr="00C043DB" w:rsidRDefault="000A25F0" w:rsidP="00E90EAC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AAE6A" w14:textId="77777777" w:rsidR="000A25F0" w:rsidRPr="00C043DB" w:rsidRDefault="000A25F0" w:rsidP="00E90EAC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1D3FF" w14:textId="77777777" w:rsidR="000A25F0" w:rsidRPr="00C043DB" w:rsidRDefault="000A25F0" w:rsidP="00E90EAC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Cena brutto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EE662" w14:textId="77777777" w:rsidR="000A25F0" w:rsidRPr="00FC2474" w:rsidRDefault="000A25F0" w:rsidP="00E90EAC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590FA5" w14:textId="77777777" w:rsidR="000A25F0" w:rsidRPr="00FC2474" w:rsidRDefault="000A25F0" w:rsidP="00E90EAC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01CA5CF9" w14:textId="77777777" w:rsidR="000A25F0" w:rsidRDefault="000A25F0" w:rsidP="000A25F0">
      <w:pPr>
        <w:widowControl w:val="0"/>
        <w:suppressAutoHyphens/>
        <w:spacing w:after="0" w:line="276" w:lineRule="auto"/>
        <w:ind w:left="-567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</w:p>
    <w:p w14:paraId="598D4FA9" w14:textId="4B5D63CB" w:rsidR="000A25F0" w:rsidRDefault="000A25F0" w:rsidP="000A25F0">
      <w:pPr>
        <w:widowControl w:val="0"/>
        <w:suppressAutoHyphens/>
        <w:spacing w:after="120" w:line="276" w:lineRule="auto"/>
        <w:ind w:left="357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  <w:r w:rsidRPr="007554E1">
        <w:rPr>
          <w:rFonts w:ascii="Arial Narrow" w:eastAsia="Lucida Sans Unicode" w:hAnsi="Arial Narrow" w:cs="Calibri"/>
          <w:b/>
          <w:iCs/>
          <w:kern w:val="1"/>
          <w:lang w:eastAsia="ar-SA"/>
        </w:rPr>
        <w:t>UWAGA! Wszystkie ceny należy podać z dokładnością do dwó</w:t>
      </w:r>
      <w:r>
        <w:rPr>
          <w:rFonts w:ascii="Arial Narrow" w:eastAsia="Lucida Sans Unicode" w:hAnsi="Arial Narrow" w:cs="Calibri"/>
          <w:b/>
          <w:iCs/>
          <w:kern w:val="1"/>
          <w:lang w:eastAsia="ar-SA"/>
        </w:rPr>
        <w:t>ch miejsc po przecinku!</w:t>
      </w:r>
    </w:p>
    <w:p w14:paraId="347A98DF" w14:textId="454155EF" w:rsidR="000D009F" w:rsidRPr="003E6015" w:rsidRDefault="00CF7FB9" w:rsidP="00DB11B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300" w:lineRule="auto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O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świadczam, że 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>zaoferowana cena zawiera wszystkie koszty wykona</w:t>
      </w:r>
      <w:r w:rsidR="0041459A">
        <w:rPr>
          <w:rFonts w:ascii="Arial Narrow" w:eastAsia="Lucida Sans Unicode" w:hAnsi="Arial Narrow" w:cs="Calibri"/>
          <w:kern w:val="1"/>
          <w:lang w:eastAsia="ar-SA"/>
        </w:rPr>
        <w:t>nia zamówienia, które poniesie Z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 xml:space="preserve">amawiający </w:t>
      </w:r>
      <w:r w:rsidR="000D009F" w:rsidRPr="00790FC8">
        <w:rPr>
          <w:rFonts w:ascii="Arial Narrow" w:eastAsia="Lucida Sans Unicode" w:hAnsi="Arial Narrow" w:cs="Calibri"/>
          <w:kern w:val="1"/>
          <w:lang w:eastAsia="ar-SA"/>
        </w:rPr>
        <w:t>łącznie z dostawą do siedziby Zamawiającego</w:t>
      </w:r>
      <w:r w:rsidRPr="00790FC8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66F17017" w14:textId="5A0ED3B8" w:rsidR="00790FC8" w:rsidRPr="00790FC8" w:rsidRDefault="00711B8D" w:rsidP="00790FC8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C45F66" w:rsidRPr="003E6015">
        <w:rPr>
          <w:rFonts w:ascii="Arial Narrow" w:eastAsia="Lucida Sans Unicode" w:hAnsi="Arial Narrow" w:cs="Calibri"/>
          <w:kern w:val="1"/>
          <w:lang w:eastAsia="ar-SA"/>
        </w:rPr>
        <w:t xml:space="preserve">Oświadczam, że </w:t>
      </w:r>
      <w:r w:rsidR="003E6015" w:rsidRPr="003E6015">
        <w:rPr>
          <w:rFonts w:ascii="Arial Narrow" w:eastAsia="Lucida Sans Unicode" w:hAnsi="Arial Narrow" w:cs="Calibri"/>
          <w:kern w:val="1"/>
          <w:lang w:eastAsia="ar-SA"/>
        </w:rPr>
        <w:t>oferowany asortyment</w:t>
      </w:r>
      <w:r w:rsidR="00C45F66" w:rsidRPr="003E6015">
        <w:rPr>
          <w:rFonts w:ascii="Arial Narrow" w:eastAsia="Lucida Sans Unicode" w:hAnsi="Arial Narrow" w:cs="Calibri"/>
          <w:kern w:val="1"/>
          <w:lang w:eastAsia="ar-SA"/>
        </w:rPr>
        <w:t xml:space="preserve"> będ</w:t>
      </w:r>
      <w:r w:rsidR="003E6015" w:rsidRPr="003E6015">
        <w:rPr>
          <w:rFonts w:ascii="Arial Narrow" w:eastAsia="Lucida Sans Unicode" w:hAnsi="Arial Narrow" w:cs="Calibri"/>
          <w:kern w:val="1"/>
          <w:lang w:eastAsia="ar-SA"/>
        </w:rPr>
        <w:t>zie</w:t>
      </w:r>
      <w:r w:rsidR="00C45F66" w:rsidRPr="003E6015">
        <w:rPr>
          <w:rFonts w:ascii="Arial Narrow" w:eastAsia="Lucida Sans Unicode" w:hAnsi="Arial Narrow" w:cs="Calibri"/>
          <w:kern w:val="1"/>
          <w:lang w:eastAsia="ar-SA"/>
        </w:rPr>
        <w:t xml:space="preserve">: </w:t>
      </w:r>
      <w:r w:rsidR="000F11BF" w:rsidRPr="0041478E">
        <w:rPr>
          <w:rFonts w:ascii="Arial Narrow" w:eastAsia="Lucida Sans Unicode" w:hAnsi="Arial Narrow" w:cs="Calibri"/>
          <w:kern w:val="1"/>
          <w:lang w:eastAsia="ar-SA"/>
        </w:rPr>
        <w:t xml:space="preserve">fabrycznie nowy, o parametrach technicznych spełniających wymagania określone w </w:t>
      </w:r>
      <w:r w:rsidR="00790FC8" w:rsidRPr="00790FC8">
        <w:rPr>
          <w:rFonts w:ascii="Arial Narrow" w:eastAsia="Lucida Sans Unicode" w:hAnsi="Arial Narrow" w:cs="Calibri"/>
          <w:kern w:val="1"/>
          <w:lang w:eastAsia="ar-SA"/>
        </w:rPr>
        <w:t xml:space="preserve">Opisie przedmiotu zamówienia – Załącznik Nr 1 do Zapytania ofertowego, </w:t>
      </w:r>
      <w:r w:rsidR="000F11BF" w:rsidRPr="0041478E">
        <w:rPr>
          <w:rFonts w:ascii="Arial Narrow" w:eastAsia="Lucida Sans Unicode" w:hAnsi="Arial Narrow" w:cs="Calibri"/>
          <w:kern w:val="1"/>
          <w:lang w:eastAsia="ar-SA"/>
        </w:rPr>
        <w:t xml:space="preserve">sprawny technicznie, wolny od wad fizycznych i wad prawnych. </w:t>
      </w:r>
      <w:bookmarkStart w:id="2" w:name="_Hlk103767725"/>
    </w:p>
    <w:bookmarkEnd w:id="2"/>
    <w:p w14:paraId="54C144E9" w14:textId="11006771" w:rsidR="00FC2474" w:rsidRPr="00943669" w:rsidRDefault="00711B8D" w:rsidP="00DB11B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300" w:lineRule="auto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CF7FB9">
        <w:rPr>
          <w:rFonts w:ascii="Arial Narrow" w:eastAsia="Lucida Sans Unicode" w:hAnsi="Arial Narrow" w:cs="Calibri"/>
          <w:kern w:val="1"/>
          <w:lang w:eastAsia="ar-SA"/>
        </w:rPr>
        <w:t>A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>kceptuj</w:t>
      </w:r>
      <w:r w:rsidR="00216BBC">
        <w:rPr>
          <w:rFonts w:ascii="Arial Narrow" w:eastAsia="Lucida Sans Unicode" w:hAnsi="Arial Narrow" w:cs="Calibri"/>
          <w:kern w:val="1"/>
          <w:lang w:eastAsia="ar-SA"/>
        </w:rPr>
        <w:t>ę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552CD0">
        <w:rPr>
          <w:rFonts w:ascii="Arial Narrow" w:eastAsia="Lucida Sans Unicode" w:hAnsi="Arial Narrow" w:cs="Calibri"/>
          <w:kern w:val="1"/>
          <w:lang w:eastAsia="ar-SA"/>
        </w:rPr>
        <w:t>p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>rojektowane postanowienia umowy</w:t>
      </w:r>
      <w:r w:rsidR="0041459A">
        <w:rPr>
          <w:rFonts w:ascii="Arial Narrow" w:eastAsia="Lucida Sans Unicode" w:hAnsi="Arial Narrow" w:cs="Calibri"/>
          <w:kern w:val="1"/>
          <w:lang w:eastAsia="ar-SA"/>
        </w:rPr>
        <w:t xml:space="preserve"> stanowiące Z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ałącznik nr </w:t>
      </w:r>
      <w:r w:rsidR="007876E3">
        <w:rPr>
          <w:rFonts w:ascii="Arial Narrow" w:eastAsia="Lucida Sans Unicode" w:hAnsi="Arial Narrow" w:cs="Calibri"/>
          <w:kern w:val="1"/>
          <w:lang w:eastAsia="ar-SA"/>
        </w:rPr>
        <w:t>3</w:t>
      </w:r>
      <w:r w:rsidR="006925F0" w:rsidRPr="00943669">
        <w:rPr>
          <w:rFonts w:ascii="Arial Narrow" w:eastAsia="Lucida Sans Unicode" w:hAnsi="Arial Narrow" w:cs="Calibri"/>
          <w:kern w:val="1"/>
          <w:lang w:eastAsia="ar-SA"/>
        </w:rPr>
        <w:t xml:space="preserve"> do </w:t>
      </w:r>
      <w:r w:rsidR="007876E3">
        <w:rPr>
          <w:rFonts w:ascii="Arial Narrow" w:eastAsia="Lucida Sans Unicode" w:hAnsi="Arial Narrow" w:cs="Calibri"/>
          <w:kern w:val="1"/>
          <w:lang w:eastAsia="ar-SA"/>
        </w:rPr>
        <w:t xml:space="preserve">zapytania ofertowego </w:t>
      </w:r>
      <w:r w:rsidR="00F930A0">
        <w:rPr>
          <w:rFonts w:ascii="Arial Narrow" w:eastAsia="Lucida Sans Unicode" w:hAnsi="Arial Narrow" w:cs="Calibri"/>
          <w:kern w:val="1"/>
          <w:lang w:eastAsia="ar-SA"/>
        </w:rPr>
        <w:t>i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 nie wnos</w:t>
      </w:r>
      <w:r w:rsidR="003B64A1">
        <w:rPr>
          <w:rFonts w:ascii="Arial Narrow" w:eastAsia="Lucida Sans Unicode" w:hAnsi="Arial Narrow" w:cs="Calibri"/>
          <w:kern w:val="1"/>
          <w:lang w:eastAsia="ar-SA"/>
        </w:rPr>
        <w:t>zę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 do nich zastrzeżeń. W przypadku wyboru </w:t>
      </w:r>
      <w:r w:rsidR="003B64A1">
        <w:rPr>
          <w:rFonts w:ascii="Arial Narrow" w:eastAsia="Lucida Sans Unicode" w:hAnsi="Arial Narrow" w:cs="Calibri"/>
          <w:kern w:val="1"/>
          <w:lang w:eastAsia="ar-SA"/>
        </w:rPr>
        <w:t>mojej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 oferty zobowiązuj</w:t>
      </w:r>
      <w:r w:rsidR="003B64A1">
        <w:rPr>
          <w:rFonts w:ascii="Arial Narrow" w:eastAsia="Lucida Sans Unicode" w:hAnsi="Arial Narrow" w:cs="Calibri"/>
          <w:kern w:val="1"/>
          <w:lang w:eastAsia="ar-SA"/>
        </w:rPr>
        <w:t xml:space="preserve">ę 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się do zawarcia umowy na w/w warunkach </w:t>
      </w:r>
      <w:r w:rsidR="00DB3AAE">
        <w:rPr>
          <w:rFonts w:ascii="Arial Narrow" w:eastAsia="Lucida Sans Unicode" w:hAnsi="Arial Narrow" w:cs="Calibri"/>
          <w:kern w:val="1"/>
          <w:lang w:eastAsia="ar-SA"/>
        </w:rPr>
        <w:br/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>w miejscu i terminie wyznaczonym przez Zamawiającego</w:t>
      </w:r>
      <w:r w:rsidR="00CF7FB9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21B9CB81" w14:textId="2931C7D3" w:rsidR="00E35C23" w:rsidRPr="00E35C23" w:rsidRDefault="00DB11B7" w:rsidP="00AB568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120" w:line="300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E35C23">
        <w:rPr>
          <w:rFonts w:ascii="Arial Narrow" w:eastAsia="Times New Roman" w:hAnsi="Arial Narrow" w:cs="Calibri"/>
        </w:rPr>
        <w:t xml:space="preserve"> </w:t>
      </w:r>
      <w:r w:rsidR="00E35C23" w:rsidRPr="00E35C23">
        <w:rPr>
          <w:rFonts w:ascii="Arial Narrow" w:eastAsia="Lucida Sans Unicode" w:hAnsi="Arial Narrow" w:cs="Calibri"/>
          <w:kern w:val="1"/>
          <w:lang w:eastAsia="ar-SA"/>
        </w:rPr>
        <w:t xml:space="preserve">Oświadczam, że </w:t>
      </w:r>
      <w:r w:rsidR="00E35C23" w:rsidRPr="00216BBC">
        <w:rPr>
          <w:rFonts w:ascii="Arial Narrow" w:eastAsia="Lucida Sans Unicode" w:hAnsi="Arial Narrow" w:cs="Calibri"/>
          <w:b/>
          <w:bCs/>
          <w:color w:val="0070C0"/>
          <w:kern w:val="1"/>
          <w:lang w:eastAsia="ar-SA"/>
        </w:rPr>
        <w:t>zamierzam /</w:t>
      </w:r>
      <w:r w:rsidR="005B47E0">
        <w:rPr>
          <w:rFonts w:ascii="Arial Narrow" w:eastAsia="Lucida Sans Unicode" w:hAnsi="Arial Narrow" w:cs="Calibri"/>
          <w:b/>
          <w:bCs/>
          <w:color w:val="0070C0"/>
          <w:kern w:val="1"/>
          <w:lang w:eastAsia="ar-SA"/>
        </w:rPr>
        <w:t xml:space="preserve"> </w:t>
      </w:r>
      <w:r w:rsidR="00E35C23" w:rsidRPr="00216BBC">
        <w:rPr>
          <w:rFonts w:ascii="Arial Narrow" w:eastAsia="Lucida Sans Unicode" w:hAnsi="Arial Narrow" w:cs="Calibri"/>
          <w:b/>
          <w:bCs/>
          <w:color w:val="0070C0"/>
          <w:kern w:val="1"/>
          <w:lang w:eastAsia="ar-SA"/>
        </w:rPr>
        <w:t>nie zamierzam</w:t>
      </w:r>
      <w:r w:rsidR="00E35C23" w:rsidRPr="00E35C23">
        <w:rPr>
          <w:rFonts w:ascii="Arial Narrow" w:eastAsia="Lucida Sans Unicode" w:hAnsi="Arial Narrow" w:cs="Calibri"/>
          <w:kern w:val="1"/>
          <w:lang w:eastAsia="ar-SA"/>
        </w:rPr>
        <w:t xml:space="preserve">* powierzyć wykonanie </w:t>
      </w:r>
      <w:r w:rsidR="000A25F0">
        <w:rPr>
          <w:rFonts w:ascii="Arial Narrow" w:eastAsia="Lucida Sans Unicode" w:hAnsi="Arial Narrow" w:cs="Calibri"/>
          <w:kern w:val="1"/>
          <w:lang w:eastAsia="ar-SA"/>
        </w:rPr>
        <w:t xml:space="preserve">części </w:t>
      </w:r>
      <w:r w:rsidR="00E35C23" w:rsidRPr="00E35C23">
        <w:rPr>
          <w:rFonts w:ascii="Arial Narrow" w:eastAsia="Lucida Sans Unicode" w:hAnsi="Arial Narrow" w:cs="Calibri"/>
          <w:kern w:val="1"/>
          <w:lang w:eastAsia="ar-SA"/>
        </w:rPr>
        <w:t>zamówienia podwykonawcom:</w:t>
      </w:r>
    </w:p>
    <w:tbl>
      <w:tblPr>
        <w:tblW w:w="8419" w:type="dxa"/>
        <w:tblInd w:w="4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4592"/>
      </w:tblGrid>
      <w:tr w:rsidR="000A25F0" w:rsidRPr="00FC2474" w14:paraId="2FA7F6BC" w14:textId="77777777" w:rsidTr="000A25F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27CB1" w14:textId="139FD23B" w:rsidR="000A25F0" w:rsidRPr="00B5264F" w:rsidRDefault="000A25F0" w:rsidP="000C18F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88C01" w14:textId="77777777" w:rsidR="000A25F0" w:rsidRPr="00B5264F" w:rsidRDefault="000A25F0" w:rsidP="000A25F0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B5264F"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  <w:t>Część przedmiotu zamówienia</w:t>
            </w:r>
          </w:p>
          <w:p w14:paraId="06A5C8BA" w14:textId="393FD3D0" w:rsidR="000A25F0" w:rsidRPr="00B5264F" w:rsidRDefault="000A25F0" w:rsidP="000A25F0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B5264F"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  <w:t>zlecana podwykonawcy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CC395" w14:textId="35F8035D" w:rsidR="000A25F0" w:rsidRPr="00B5264F" w:rsidRDefault="000A25F0" w:rsidP="000C18F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B5264F"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  <w:t>Nazwa (firma) podwykonawcy</w:t>
            </w:r>
          </w:p>
        </w:tc>
      </w:tr>
      <w:tr w:rsidR="000A25F0" w:rsidRPr="00FC2474" w14:paraId="12204D10" w14:textId="77777777" w:rsidTr="000A25F0">
        <w:trPr>
          <w:trHeight w:val="32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A267" w14:textId="77777777" w:rsidR="000A25F0" w:rsidRPr="00FC2474" w:rsidRDefault="000A25F0" w:rsidP="00681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A1760" w14:textId="35C66313" w:rsidR="000A25F0" w:rsidRPr="00FC2474" w:rsidRDefault="000A25F0" w:rsidP="00681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B8DEB" w14:textId="2112350E" w:rsidR="000A25F0" w:rsidRPr="00FC2474" w:rsidRDefault="000A25F0" w:rsidP="00681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</w:tr>
    </w:tbl>
    <w:p w14:paraId="7C3911D6" w14:textId="77777777" w:rsidR="00E35C23" w:rsidRDefault="00E35C23" w:rsidP="00E35C23">
      <w:pPr>
        <w:widowControl w:val="0"/>
        <w:suppressAutoHyphens/>
        <w:spacing w:before="120" w:after="120" w:line="100" w:lineRule="atLeast"/>
        <w:ind w:left="357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Jednocześnie oświadczamy, że pozostałe części przedmiotu zamówienia wykonamy siłami własnymi.</w:t>
      </w:r>
    </w:p>
    <w:p w14:paraId="2FCDFB69" w14:textId="1E73D8F6" w:rsidR="00591974" w:rsidRPr="00591974" w:rsidRDefault="00591974" w:rsidP="00216BBC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Arial Narrow" w:eastAsia="Times New Roman" w:hAnsi="Arial Narrow" w:cstheme="minorHAnsi"/>
          <w:b/>
        </w:rPr>
      </w:pPr>
      <w:bookmarkStart w:id="3" w:name="_Hlk101773801"/>
      <w:r>
        <w:rPr>
          <w:rFonts w:ascii="Arial Narrow" w:eastAsia="Times New Roman" w:hAnsi="Arial Narrow" w:cstheme="minorHAnsi"/>
        </w:rPr>
        <w:t xml:space="preserve">Oświadczam, że </w:t>
      </w:r>
      <w:r>
        <w:rPr>
          <w:rFonts w:ascii="Arial Narrow" w:hAnsi="Arial Narrow" w:cs="Arial"/>
          <w:b/>
          <w:color w:val="0070C0"/>
        </w:rPr>
        <w:t xml:space="preserve">jestem </w:t>
      </w:r>
      <w:r w:rsidRPr="00216BBC">
        <w:rPr>
          <w:rFonts w:ascii="Arial Narrow" w:hAnsi="Arial Narrow" w:cs="Arial"/>
          <w:b/>
          <w:color w:val="0070C0"/>
        </w:rPr>
        <w:t xml:space="preserve">/ nie </w:t>
      </w:r>
      <w:r>
        <w:rPr>
          <w:rFonts w:ascii="Arial Narrow" w:hAnsi="Arial Narrow" w:cs="Arial"/>
          <w:b/>
          <w:color w:val="0070C0"/>
        </w:rPr>
        <w:t>jestem</w:t>
      </w:r>
      <w:r w:rsidRPr="00591974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  <w:color w:val="0070C0"/>
        </w:rPr>
        <w:t xml:space="preserve"> </w:t>
      </w:r>
      <w:r w:rsidRPr="00591974">
        <w:rPr>
          <w:rFonts w:ascii="Arial Narrow" w:hAnsi="Arial Narrow" w:cs="Arial"/>
        </w:rPr>
        <w:t>czynnym płatnikiem podatku VAT</w:t>
      </w:r>
    </w:p>
    <w:p w14:paraId="3BBAA31B" w14:textId="71879AC8" w:rsidR="00216BBC" w:rsidRPr="00711968" w:rsidRDefault="00216BBC" w:rsidP="00216BBC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Arial Narrow" w:eastAsia="Times New Roman" w:hAnsi="Arial Narrow" w:cstheme="minorHAnsi"/>
          <w:b/>
        </w:rPr>
      </w:pPr>
      <w:r w:rsidRPr="00711968">
        <w:rPr>
          <w:rFonts w:ascii="Arial Narrow" w:hAnsi="Arial Narrow" w:cs="Arial"/>
        </w:rPr>
        <w:t xml:space="preserve">Oświadczam, że </w:t>
      </w:r>
      <w:r w:rsidRPr="00216BBC">
        <w:rPr>
          <w:rFonts w:ascii="Arial Narrow" w:hAnsi="Arial Narrow" w:cs="Arial"/>
          <w:b/>
          <w:color w:val="0070C0"/>
        </w:rPr>
        <w:t>podlegam</w:t>
      </w:r>
      <w:r w:rsidR="005B47E0">
        <w:rPr>
          <w:rFonts w:ascii="Arial Narrow" w:hAnsi="Arial Narrow" w:cs="Arial"/>
          <w:b/>
          <w:color w:val="0070C0"/>
        </w:rPr>
        <w:t xml:space="preserve"> </w:t>
      </w:r>
      <w:r w:rsidRPr="00216BBC">
        <w:rPr>
          <w:rFonts w:ascii="Arial Narrow" w:hAnsi="Arial Narrow" w:cs="Arial"/>
          <w:b/>
          <w:color w:val="0070C0"/>
        </w:rPr>
        <w:t>/ nie podlegam</w:t>
      </w:r>
      <w:r w:rsidR="00591974" w:rsidRPr="00591974">
        <w:rPr>
          <w:rFonts w:ascii="Arial Narrow" w:hAnsi="Arial Narrow" w:cs="Arial"/>
          <w:b/>
        </w:rPr>
        <w:t>*</w:t>
      </w:r>
      <w:r w:rsidRPr="00711968">
        <w:rPr>
          <w:rFonts w:ascii="Arial Narrow" w:hAnsi="Arial Narrow" w:cs="Aria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z 2022 poz. 835)</w:t>
      </w:r>
      <w:r w:rsidRPr="00711968">
        <w:rPr>
          <w:rFonts w:cs="Arial"/>
        </w:rPr>
        <w:t>.</w:t>
      </w:r>
    </w:p>
    <w:p w14:paraId="3E7E459B" w14:textId="77777777" w:rsidR="00216BBC" w:rsidRPr="00711968" w:rsidRDefault="00216BBC" w:rsidP="00216BBC">
      <w:pPr>
        <w:pStyle w:val="Akapitzlist"/>
        <w:spacing w:after="0" w:line="276" w:lineRule="auto"/>
        <w:ind w:left="357"/>
        <w:jc w:val="both"/>
        <w:rPr>
          <w:rFonts w:ascii="Arial Narrow" w:hAnsi="Arial Narrow" w:cs="Arial"/>
          <w:sz w:val="18"/>
          <w:szCs w:val="18"/>
          <w:u w:val="single"/>
        </w:rPr>
      </w:pPr>
      <w:r w:rsidRPr="00711968">
        <w:rPr>
          <w:rFonts w:ascii="Arial Narrow" w:hAnsi="Arial Narrow" w:cs="Arial"/>
          <w:sz w:val="18"/>
          <w:szCs w:val="18"/>
          <w:u w:val="single"/>
        </w:rPr>
        <w:t>Pouczenie:</w:t>
      </w:r>
    </w:p>
    <w:p w14:paraId="0D4131AB" w14:textId="14FDC654" w:rsidR="00216BBC" w:rsidRPr="00711968" w:rsidRDefault="00216BBC" w:rsidP="00216BBC">
      <w:pPr>
        <w:spacing w:after="0"/>
        <w:ind w:left="357"/>
        <w:jc w:val="both"/>
        <w:rPr>
          <w:rFonts w:ascii="Arial Narrow" w:hAnsi="Arial Narrow"/>
          <w:i/>
          <w:sz w:val="18"/>
          <w:szCs w:val="18"/>
          <w:lang w:eastAsia="pl-PL"/>
        </w:rPr>
      </w:pPr>
      <w:r w:rsidRPr="00711968">
        <w:rPr>
          <w:rFonts w:ascii="Arial Narrow" w:hAnsi="Arial Narrow"/>
          <w:i/>
          <w:sz w:val="18"/>
          <w:szCs w:val="18"/>
          <w:lang w:eastAsia="pl-PL"/>
        </w:rPr>
        <w:t>Z postępowania o udzielenie zamówienia, stosownie do art. 7 ust. 1 pkt 1-3 ustawy z dnia 13 kwietnia 2022</w:t>
      </w:r>
      <w:r w:rsidR="00B55DC5">
        <w:rPr>
          <w:rFonts w:ascii="Arial Narrow" w:hAnsi="Arial Narrow"/>
          <w:i/>
          <w:sz w:val="18"/>
          <w:szCs w:val="18"/>
          <w:lang w:eastAsia="pl-PL"/>
        </w:rPr>
        <w:t xml:space="preserve"> </w:t>
      </w:r>
      <w:r w:rsidRPr="00711968">
        <w:rPr>
          <w:rFonts w:ascii="Arial Narrow" w:hAnsi="Arial Narrow"/>
          <w:i/>
          <w:sz w:val="18"/>
          <w:szCs w:val="18"/>
          <w:lang w:eastAsia="pl-PL"/>
        </w:rPr>
        <w:t>r.</w:t>
      </w:r>
      <w:r w:rsidR="00B55DC5">
        <w:rPr>
          <w:rFonts w:ascii="Arial Narrow" w:hAnsi="Arial Narrow"/>
          <w:i/>
          <w:sz w:val="18"/>
          <w:szCs w:val="18"/>
          <w:lang w:eastAsia="pl-PL"/>
        </w:rPr>
        <w:t xml:space="preserve"> </w:t>
      </w:r>
      <w:r w:rsidRPr="00711968">
        <w:rPr>
          <w:rFonts w:ascii="Arial Narrow" w:hAnsi="Arial Narrow"/>
          <w:i/>
          <w:sz w:val="18"/>
          <w:szCs w:val="18"/>
          <w:lang w:eastAsia="pl-PL"/>
        </w:rPr>
        <w:t>o szczególnych rozwiązaniach w zakresie przeciwdziałania wspieraniu agresji na Ukrainę oraz służących ochronie bezpieczeństwa narodowego (Dz. U. poz. 835), wyklucza się:</w:t>
      </w:r>
    </w:p>
    <w:bookmarkEnd w:id="3"/>
    <w:p w14:paraId="191B15E3" w14:textId="77777777" w:rsidR="00216BBC" w:rsidRPr="00390C78" w:rsidRDefault="00216BBC" w:rsidP="00E56BA9">
      <w:pPr>
        <w:numPr>
          <w:ilvl w:val="0"/>
          <w:numId w:val="39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F2351BF" w14:textId="744BA0CD" w:rsidR="00216BBC" w:rsidRPr="00390C78" w:rsidRDefault="00216BBC" w:rsidP="00216BBC">
      <w:pPr>
        <w:numPr>
          <w:ilvl w:val="0"/>
          <w:numId w:val="39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 w:rsidR="00E56BA9"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 xml:space="preserve">o ile została wpisana na listę na podstawie decyzji w sprawie wpisu na listę rozstrzygającej o zastosowaniu środka, o którym mowa </w:t>
      </w:r>
      <w:r w:rsidR="00E56BA9"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>w art. 1 pkt 3;</w:t>
      </w:r>
    </w:p>
    <w:p w14:paraId="63A4F9E0" w14:textId="1464BF94" w:rsidR="00C45F66" w:rsidRPr="00216BBC" w:rsidRDefault="00216BBC" w:rsidP="00216BBC">
      <w:pPr>
        <w:numPr>
          <w:ilvl w:val="0"/>
          <w:numId w:val="39"/>
        </w:numPr>
        <w:tabs>
          <w:tab w:val="clear" w:pos="357"/>
          <w:tab w:val="num" w:pos="1071"/>
        </w:tabs>
        <w:spacing w:after="12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 xml:space="preserve">wykonawcę, którego jednostką dominującą w rozumieniu art. 3 ust. 1 pkt 37 ustawy z dnia 29 września 1994 r. o rachunkowości </w:t>
      </w:r>
      <w:r w:rsidR="00E56BA9"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>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EB76382" w14:textId="135F3AB2" w:rsidR="00FC2474" w:rsidRDefault="00CF7FB9" w:rsidP="000E7DAD">
      <w:pPr>
        <w:widowControl w:val="0"/>
        <w:numPr>
          <w:ilvl w:val="0"/>
          <w:numId w:val="15"/>
        </w:numPr>
        <w:suppressAutoHyphens/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lastRenderedPageBreak/>
        <w:t>O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świadczam, że </w:t>
      </w:r>
      <w:r w:rsidR="006B6AFF" w:rsidRPr="00FC2474">
        <w:rPr>
          <w:rFonts w:ascii="Arial Narrow" w:eastAsia="Lucida Sans Unicode" w:hAnsi="Arial Narrow" w:cs="Calibri"/>
          <w:kern w:val="1"/>
          <w:lang w:eastAsia="ar-SA"/>
        </w:rPr>
        <w:t>wype</w:t>
      </w:r>
      <w:r w:rsidR="006B6AFF">
        <w:rPr>
          <w:rFonts w:ascii="Arial Narrow" w:eastAsia="Lucida Sans Unicode" w:hAnsi="Arial Narrow" w:cs="Calibri"/>
          <w:kern w:val="1"/>
          <w:lang w:eastAsia="ar-SA"/>
        </w:rPr>
        <w:t>ł</w:t>
      </w:r>
      <w:r w:rsidR="006B6AFF" w:rsidRPr="00FC2474">
        <w:rPr>
          <w:rFonts w:ascii="Arial Narrow" w:eastAsia="Lucida Sans Unicode" w:hAnsi="Arial Narrow" w:cs="Calibri"/>
          <w:kern w:val="1"/>
          <w:lang w:eastAsia="ar-SA"/>
        </w:rPr>
        <w:t>ni</w:t>
      </w:r>
      <w:r w:rsidR="006B6AFF">
        <w:rPr>
          <w:rFonts w:ascii="Arial Narrow" w:eastAsia="Lucida Sans Unicode" w:hAnsi="Arial Narrow" w:cs="Calibri"/>
          <w:kern w:val="1"/>
          <w:lang w:eastAsia="ar-SA"/>
        </w:rPr>
        <w:t>łem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obowiązki informacyjne przewidziane w art. 13 lub art. 14 RODO</w:t>
      </w:r>
      <w:r w:rsidR="00FC2474" w:rsidRPr="00FC2474">
        <w:rPr>
          <w:rFonts w:ascii="Arial Narrow" w:eastAsia="Lucida Sans Unicode" w:hAnsi="Arial Narrow" w:cs="Calibri"/>
          <w:kern w:val="1"/>
          <w:vertAlign w:val="superscript"/>
          <w:lang w:val="en-US" w:eastAsia="ar-SA"/>
        </w:rPr>
        <w:footnoteReference w:id="1"/>
      </w: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59BD0F90" w14:textId="5C1526FC" w:rsidR="00552CD0" w:rsidRPr="00C45F66" w:rsidRDefault="00CF7FB9" w:rsidP="00C45F66">
      <w:pPr>
        <w:widowControl w:val="0"/>
        <w:numPr>
          <w:ilvl w:val="0"/>
          <w:numId w:val="15"/>
        </w:numPr>
        <w:suppressAutoHyphens/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P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od groźbą odpowiedzialności karnej oświadczam, że załączone do oferty dokumenty opisują stan faktyczny </w:t>
      </w:r>
      <w:r w:rsidR="000440DA">
        <w:rPr>
          <w:rFonts w:ascii="Arial Narrow" w:eastAsia="Lucida Sans Unicode" w:hAnsi="Arial Narrow" w:cs="Calibri"/>
          <w:kern w:val="1"/>
          <w:lang w:eastAsia="ar-SA"/>
        </w:rPr>
        <w:br/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i prawny, aktualny na dzień otwarcia ofert (art. 297 k.k.)</w:t>
      </w:r>
      <w:r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1DF68296" w14:textId="0804590C" w:rsidR="00FC2474" w:rsidRPr="00FC2474" w:rsidRDefault="00CF7FB9" w:rsidP="009651C3">
      <w:pPr>
        <w:widowControl w:val="0"/>
        <w:numPr>
          <w:ilvl w:val="0"/>
          <w:numId w:val="15"/>
        </w:numPr>
        <w:suppressAutoHyphens/>
        <w:spacing w:after="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Z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ałącznikami do niniejszej oferty są:</w:t>
      </w:r>
    </w:p>
    <w:p w14:paraId="14FC87BE" w14:textId="77777777" w:rsidR="00FC2474" w:rsidRPr="00FC2474" w:rsidRDefault="00FC2474" w:rsidP="00BB0B1F">
      <w:pPr>
        <w:widowControl w:val="0"/>
        <w:suppressAutoHyphens/>
        <w:spacing w:after="200" w:line="300" w:lineRule="auto"/>
        <w:ind w:left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>...............................................................................</w:t>
      </w:r>
    </w:p>
    <w:p w14:paraId="36F02FEF" w14:textId="77777777" w:rsidR="00FC2474" w:rsidRPr="00FC2474" w:rsidRDefault="00FC2474" w:rsidP="00BB0B1F">
      <w:pPr>
        <w:widowControl w:val="0"/>
        <w:suppressAutoHyphens/>
        <w:spacing w:after="200" w:line="300" w:lineRule="auto"/>
        <w:ind w:left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>...............................................................................</w:t>
      </w:r>
    </w:p>
    <w:p w14:paraId="3821D96B" w14:textId="77777777" w:rsidR="00FC2474" w:rsidRPr="00FC2474" w:rsidRDefault="00FC2474" w:rsidP="00371430">
      <w:pPr>
        <w:widowControl w:val="0"/>
        <w:suppressAutoHyphens/>
        <w:spacing w:after="200" w:line="300" w:lineRule="auto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Oferta wraz z załącznikami zawiera ……… kolejno ponumerowanych stron.</w:t>
      </w:r>
    </w:p>
    <w:p w14:paraId="6CA15FBD" w14:textId="06DD14B8" w:rsidR="00E746B1" w:rsidRPr="00E35C23" w:rsidRDefault="00E35C23" w:rsidP="006A5CBD">
      <w:pPr>
        <w:widowControl w:val="0"/>
        <w:suppressAutoHyphens/>
        <w:spacing w:after="0" w:line="100" w:lineRule="atLeast"/>
        <w:jc w:val="both"/>
        <w:rPr>
          <w:rFonts w:ascii="Arial Narrow" w:eastAsia="Lucida Sans Unicode" w:hAnsi="Arial Narrow" w:cs="Calibri"/>
          <w:b/>
          <w:i/>
          <w:color w:val="0070C0"/>
          <w:kern w:val="1"/>
          <w:lang w:eastAsia="ar-SA"/>
        </w:rPr>
      </w:pPr>
      <w:r w:rsidRPr="00E35C23">
        <w:rPr>
          <w:rFonts w:ascii="Arial Narrow" w:eastAsia="Lucida Sans Unicode" w:hAnsi="Arial Narrow" w:cs="Calibri"/>
          <w:b/>
          <w:i/>
          <w:color w:val="0070C0"/>
          <w:kern w:val="1"/>
          <w:lang w:eastAsia="ar-SA"/>
        </w:rPr>
        <w:t>*niepotrzebne skreślić</w:t>
      </w:r>
    </w:p>
    <w:sectPr w:rsidR="00E746B1" w:rsidRPr="00E35C23" w:rsidSect="00E746B1">
      <w:headerReference w:type="default" r:id="rId7"/>
      <w:footerReference w:type="default" r:id="rId8"/>
      <w:pgSz w:w="11906" w:h="16838"/>
      <w:pgMar w:top="709" w:right="1247" w:bottom="851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899DD" w14:textId="77777777" w:rsidR="00782AA5" w:rsidRDefault="00782AA5" w:rsidP="00FC2474">
      <w:pPr>
        <w:spacing w:after="0" w:line="240" w:lineRule="auto"/>
      </w:pPr>
      <w:r>
        <w:separator/>
      </w:r>
    </w:p>
  </w:endnote>
  <w:endnote w:type="continuationSeparator" w:id="0">
    <w:p w14:paraId="113001F1" w14:textId="77777777" w:rsidR="00782AA5" w:rsidRDefault="00782AA5" w:rsidP="00FC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63DD3" w14:textId="77777777" w:rsidR="00E5451D" w:rsidRDefault="00E5451D">
    <w:pPr>
      <w:pStyle w:val="Stopka"/>
      <w:jc w:val="right"/>
    </w:pPr>
  </w:p>
  <w:p w14:paraId="5497A9DD" w14:textId="7C38B0B2" w:rsidR="00E5451D" w:rsidRDefault="00782AA5">
    <w:pPr>
      <w:pStyle w:val="Stopka"/>
      <w:jc w:val="right"/>
    </w:pPr>
    <w:sdt>
      <w:sdtPr>
        <w:id w:val="1776353150"/>
        <w:docPartObj>
          <w:docPartGallery w:val="Page Numbers (Bottom of Page)"/>
          <w:docPartUnique/>
        </w:docPartObj>
      </w:sdtPr>
      <w:sdtEndPr/>
      <w:sdtContent>
        <w:r w:rsidR="00E5451D">
          <w:fldChar w:fldCharType="begin"/>
        </w:r>
        <w:r w:rsidR="00E5451D">
          <w:instrText>PAGE   \* MERGEFORMAT</w:instrText>
        </w:r>
        <w:r w:rsidR="00E5451D">
          <w:fldChar w:fldCharType="separate"/>
        </w:r>
        <w:r w:rsidR="003F5B75">
          <w:rPr>
            <w:noProof/>
          </w:rPr>
          <w:t>3</w:t>
        </w:r>
        <w:r w:rsidR="00E5451D">
          <w:fldChar w:fldCharType="end"/>
        </w:r>
      </w:sdtContent>
    </w:sdt>
  </w:p>
  <w:p w14:paraId="40731D02" w14:textId="49E8C29E" w:rsidR="00E5451D" w:rsidRDefault="00E5451D" w:rsidP="00E545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665EE" w14:textId="77777777" w:rsidR="00782AA5" w:rsidRDefault="00782AA5" w:rsidP="00FC2474">
      <w:pPr>
        <w:spacing w:after="0" w:line="240" w:lineRule="auto"/>
      </w:pPr>
      <w:r>
        <w:separator/>
      </w:r>
    </w:p>
  </w:footnote>
  <w:footnote w:type="continuationSeparator" w:id="0">
    <w:p w14:paraId="2E1D5525" w14:textId="77777777" w:rsidR="00782AA5" w:rsidRDefault="00782AA5" w:rsidP="00FC2474">
      <w:pPr>
        <w:spacing w:after="0" w:line="240" w:lineRule="auto"/>
      </w:pPr>
      <w:r>
        <w:continuationSeparator/>
      </w:r>
    </w:p>
  </w:footnote>
  <w:footnote w:id="1">
    <w:p w14:paraId="547D61D3" w14:textId="77777777" w:rsidR="00FC2474" w:rsidRPr="00974CF3" w:rsidRDefault="00FC2474" w:rsidP="00FC247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925DF9">
        <w:rPr>
          <w:rStyle w:val="Odwoanieprzypisudolnego"/>
          <w:rFonts w:ascii="Arial Narrow" w:hAnsi="Arial Narrow"/>
        </w:rPr>
        <w:footnoteRef/>
      </w:r>
      <w:r w:rsidRPr="00925DF9">
        <w:rPr>
          <w:rFonts w:ascii="Arial Narrow" w:hAnsi="Arial Narrow"/>
        </w:rPr>
        <w:t xml:space="preserve"> </w:t>
      </w:r>
      <w:r w:rsidRPr="00974CF3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9FDF2" w14:textId="247946BC" w:rsidR="00C26F81" w:rsidRPr="0047136E" w:rsidRDefault="00C26F81" w:rsidP="0047136E">
    <w:pPr>
      <w:pStyle w:val="Nagwek"/>
      <w:tabs>
        <w:tab w:val="clear" w:pos="4536"/>
        <w:tab w:val="clear" w:pos="9072"/>
        <w:tab w:val="left" w:pos="3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5"/>
    <w:multiLevelType w:val="singleLevel"/>
    <w:tmpl w:val="3C82BBCC"/>
    <w:lvl w:ilvl="0">
      <w:start w:val="3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  <w:bCs w:val="0"/>
        <w:i w:val="0"/>
        <w:sz w:val="22"/>
        <w:szCs w:val="22"/>
      </w:rPr>
    </w:lvl>
  </w:abstractNum>
  <w:abstractNum w:abstractNumId="1" w15:restartNumberingAfterBreak="0">
    <w:nsid w:val="03613C8E"/>
    <w:multiLevelType w:val="hybridMultilevel"/>
    <w:tmpl w:val="E778A99C"/>
    <w:lvl w:ilvl="0" w:tplc="B002B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504138E"/>
    <w:multiLevelType w:val="multilevel"/>
    <w:tmpl w:val="DD3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7C961D6"/>
    <w:multiLevelType w:val="hybridMultilevel"/>
    <w:tmpl w:val="3CFC1350"/>
    <w:lvl w:ilvl="0" w:tplc="B80424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2736"/>
    <w:multiLevelType w:val="hybridMultilevel"/>
    <w:tmpl w:val="F88E258C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40622A"/>
    <w:multiLevelType w:val="multilevel"/>
    <w:tmpl w:val="8848C436"/>
    <w:lvl w:ilvl="0">
      <w:start w:val="1"/>
      <w:numFmt w:val="decimal"/>
      <w:lvlText w:val="%1."/>
      <w:lvlJc w:val="left"/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110F2E95"/>
    <w:multiLevelType w:val="hybridMultilevel"/>
    <w:tmpl w:val="20106CB4"/>
    <w:lvl w:ilvl="0" w:tplc="B2FA9D08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C3FD3"/>
    <w:multiLevelType w:val="hybridMultilevel"/>
    <w:tmpl w:val="C112817C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5FB"/>
    <w:multiLevelType w:val="hybridMultilevel"/>
    <w:tmpl w:val="43E888EC"/>
    <w:lvl w:ilvl="0" w:tplc="4336CE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612958"/>
    <w:multiLevelType w:val="hybridMultilevel"/>
    <w:tmpl w:val="B1708A0A"/>
    <w:lvl w:ilvl="0" w:tplc="1F020B2A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BA369BD"/>
    <w:multiLevelType w:val="hybridMultilevel"/>
    <w:tmpl w:val="7048033E"/>
    <w:lvl w:ilvl="0" w:tplc="E1FC36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A32"/>
    <w:multiLevelType w:val="hybridMultilevel"/>
    <w:tmpl w:val="A574D58E"/>
    <w:lvl w:ilvl="0" w:tplc="5C9C33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C07DB"/>
    <w:multiLevelType w:val="hybridMultilevel"/>
    <w:tmpl w:val="8B56F7FA"/>
    <w:lvl w:ilvl="0" w:tplc="D922A2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56DD"/>
    <w:multiLevelType w:val="hybridMultilevel"/>
    <w:tmpl w:val="4232DF6C"/>
    <w:lvl w:ilvl="0" w:tplc="B804245C">
      <w:start w:val="1"/>
      <w:numFmt w:val="bullet"/>
      <w:lvlText w:val="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3F7526F9"/>
    <w:multiLevelType w:val="hybridMultilevel"/>
    <w:tmpl w:val="EE62E446"/>
    <w:lvl w:ilvl="0" w:tplc="AEEE4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2C2AFA"/>
    <w:multiLevelType w:val="hybridMultilevel"/>
    <w:tmpl w:val="C45202A2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8AA5511"/>
    <w:multiLevelType w:val="hybridMultilevel"/>
    <w:tmpl w:val="B44AF93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1B54CA"/>
    <w:multiLevelType w:val="hybridMultilevel"/>
    <w:tmpl w:val="1F88F98A"/>
    <w:lvl w:ilvl="0" w:tplc="9F9C9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6B4CCB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A609B3"/>
    <w:multiLevelType w:val="multilevel"/>
    <w:tmpl w:val="726C1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BDB61B8"/>
    <w:multiLevelType w:val="hybridMultilevel"/>
    <w:tmpl w:val="1BA8407E"/>
    <w:lvl w:ilvl="0" w:tplc="7F70927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6E6C40"/>
    <w:multiLevelType w:val="hybridMultilevel"/>
    <w:tmpl w:val="B180F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54517"/>
    <w:multiLevelType w:val="hybridMultilevel"/>
    <w:tmpl w:val="6F78A62C"/>
    <w:lvl w:ilvl="0" w:tplc="B2FA9D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356BA"/>
    <w:multiLevelType w:val="hybridMultilevel"/>
    <w:tmpl w:val="B5A63EE2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447B8E"/>
    <w:multiLevelType w:val="hybridMultilevel"/>
    <w:tmpl w:val="C9FEAE82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EAA0D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B526D"/>
    <w:multiLevelType w:val="hybridMultilevel"/>
    <w:tmpl w:val="3B06BD3C"/>
    <w:lvl w:ilvl="0" w:tplc="C4988FC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C17DC"/>
    <w:multiLevelType w:val="hybridMultilevel"/>
    <w:tmpl w:val="246248EE"/>
    <w:lvl w:ilvl="0" w:tplc="17E612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50698"/>
    <w:multiLevelType w:val="hybridMultilevel"/>
    <w:tmpl w:val="EAA458FA"/>
    <w:lvl w:ilvl="0" w:tplc="E3A84F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1A736E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909DF"/>
    <w:multiLevelType w:val="hybridMultilevel"/>
    <w:tmpl w:val="CC4E5456"/>
    <w:lvl w:ilvl="0" w:tplc="E86C1548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256DE"/>
    <w:multiLevelType w:val="hybridMultilevel"/>
    <w:tmpl w:val="647666DA"/>
    <w:lvl w:ilvl="0" w:tplc="C56A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A15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9823882"/>
    <w:multiLevelType w:val="hybridMultilevel"/>
    <w:tmpl w:val="9D4E3F92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F5E018C"/>
    <w:multiLevelType w:val="multilevel"/>
    <w:tmpl w:val="E72A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32"/>
  </w:num>
  <w:num w:numId="5">
    <w:abstractNumId w:val="6"/>
  </w:num>
  <w:num w:numId="6">
    <w:abstractNumId w:val="23"/>
  </w:num>
  <w:num w:numId="7">
    <w:abstractNumId w:val="33"/>
  </w:num>
  <w:num w:numId="8">
    <w:abstractNumId w:val="34"/>
  </w:num>
  <w:num w:numId="9">
    <w:abstractNumId w:val="22"/>
  </w:num>
  <w:num w:numId="10">
    <w:abstractNumId w:val="19"/>
  </w:num>
  <w:num w:numId="11">
    <w:abstractNumId w:val="0"/>
  </w:num>
  <w:num w:numId="12">
    <w:abstractNumId w:val="1"/>
  </w:num>
  <w:num w:numId="13">
    <w:abstractNumId w:val="26"/>
  </w:num>
  <w:num w:numId="14">
    <w:abstractNumId w:val="7"/>
  </w:num>
  <w:num w:numId="15">
    <w:abstractNumId w:val="20"/>
  </w:num>
  <w:num w:numId="16">
    <w:abstractNumId w:val="4"/>
  </w:num>
  <w:num w:numId="17">
    <w:abstractNumId w:val="10"/>
  </w:num>
  <w:num w:numId="18">
    <w:abstractNumId w:val="13"/>
  </w:num>
  <w:num w:numId="19">
    <w:abstractNumId w:val="29"/>
  </w:num>
  <w:num w:numId="20">
    <w:abstractNumId w:val="30"/>
  </w:num>
  <w:num w:numId="21">
    <w:abstractNumId w:val="16"/>
  </w:num>
  <w:num w:numId="22">
    <w:abstractNumId w:val="9"/>
  </w:num>
  <w:num w:numId="23">
    <w:abstractNumId w:val="28"/>
  </w:num>
  <w:num w:numId="24">
    <w:abstractNumId w:val="3"/>
  </w:num>
  <w:num w:numId="25">
    <w:abstractNumId w:val="31"/>
  </w:num>
  <w:num w:numId="26">
    <w:abstractNumId w:val="24"/>
  </w:num>
  <w:num w:numId="27">
    <w:abstractNumId w:val="11"/>
  </w:num>
  <w:num w:numId="28">
    <w:abstractNumId w:val="12"/>
  </w:num>
  <w:num w:numId="29">
    <w:abstractNumId w:val="8"/>
  </w:num>
  <w:num w:numId="3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2"/>
  </w:num>
  <w:num w:numId="37">
    <w:abstractNumId w:val="36"/>
  </w:num>
  <w:num w:numId="38">
    <w:abstractNumId w:val="5"/>
  </w:num>
  <w:num w:numId="3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74"/>
    <w:rsid w:val="00006F2D"/>
    <w:rsid w:val="0000721F"/>
    <w:rsid w:val="0001499B"/>
    <w:rsid w:val="00016853"/>
    <w:rsid w:val="00017625"/>
    <w:rsid w:val="0001762B"/>
    <w:rsid w:val="00022044"/>
    <w:rsid w:val="00022ED6"/>
    <w:rsid w:val="000309A0"/>
    <w:rsid w:val="000320A5"/>
    <w:rsid w:val="000440DA"/>
    <w:rsid w:val="00044E22"/>
    <w:rsid w:val="00050CF2"/>
    <w:rsid w:val="000671D6"/>
    <w:rsid w:val="0007146B"/>
    <w:rsid w:val="000835B1"/>
    <w:rsid w:val="00087572"/>
    <w:rsid w:val="000A25F0"/>
    <w:rsid w:val="000A71C9"/>
    <w:rsid w:val="000B0041"/>
    <w:rsid w:val="000B23C5"/>
    <w:rsid w:val="000C18F4"/>
    <w:rsid w:val="000C5176"/>
    <w:rsid w:val="000C5FB2"/>
    <w:rsid w:val="000C7EE0"/>
    <w:rsid w:val="000D009F"/>
    <w:rsid w:val="000E3549"/>
    <w:rsid w:val="000E7DAD"/>
    <w:rsid w:val="000F11BF"/>
    <w:rsid w:val="000F1696"/>
    <w:rsid w:val="000F3B6A"/>
    <w:rsid w:val="00123D80"/>
    <w:rsid w:val="00130070"/>
    <w:rsid w:val="00130A91"/>
    <w:rsid w:val="00133F6A"/>
    <w:rsid w:val="001454C9"/>
    <w:rsid w:val="001570D9"/>
    <w:rsid w:val="001B034C"/>
    <w:rsid w:val="001B0B6F"/>
    <w:rsid w:val="001C1ECF"/>
    <w:rsid w:val="001C3205"/>
    <w:rsid w:val="001C43C0"/>
    <w:rsid w:val="001E22AE"/>
    <w:rsid w:val="001F7470"/>
    <w:rsid w:val="002024EE"/>
    <w:rsid w:val="00205540"/>
    <w:rsid w:val="00207CE9"/>
    <w:rsid w:val="00214757"/>
    <w:rsid w:val="00214921"/>
    <w:rsid w:val="00215FE4"/>
    <w:rsid w:val="0021635C"/>
    <w:rsid w:val="00216BBC"/>
    <w:rsid w:val="00222278"/>
    <w:rsid w:val="00232AA9"/>
    <w:rsid w:val="00235B4B"/>
    <w:rsid w:val="002376DE"/>
    <w:rsid w:val="00246253"/>
    <w:rsid w:val="00247BF2"/>
    <w:rsid w:val="00250326"/>
    <w:rsid w:val="00273967"/>
    <w:rsid w:val="00281EBA"/>
    <w:rsid w:val="00296601"/>
    <w:rsid w:val="002A650B"/>
    <w:rsid w:val="002A7DA9"/>
    <w:rsid w:val="002B1EE6"/>
    <w:rsid w:val="002B505C"/>
    <w:rsid w:val="002B6382"/>
    <w:rsid w:val="002B65F1"/>
    <w:rsid w:val="002C4A7B"/>
    <w:rsid w:val="002C58F0"/>
    <w:rsid w:val="002C60E1"/>
    <w:rsid w:val="002D6310"/>
    <w:rsid w:val="002F32B3"/>
    <w:rsid w:val="002F35BA"/>
    <w:rsid w:val="002F52E5"/>
    <w:rsid w:val="00302EDD"/>
    <w:rsid w:val="00307B2B"/>
    <w:rsid w:val="003119A4"/>
    <w:rsid w:val="00312C11"/>
    <w:rsid w:val="00326C2A"/>
    <w:rsid w:val="00333A75"/>
    <w:rsid w:val="00343825"/>
    <w:rsid w:val="00351FA9"/>
    <w:rsid w:val="00352693"/>
    <w:rsid w:val="00361731"/>
    <w:rsid w:val="00371430"/>
    <w:rsid w:val="00372D10"/>
    <w:rsid w:val="00375652"/>
    <w:rsid w:val="00384EBE"/>
    <w:rsid w:val="00390A49"/>
    <w:rsid w:val="00392E8F"/>
    <w:rsid w:val="00397FFE"/>
    <w:rsid w:val="003A0F47"/>
    <w:rsid w:val="003A4BB9"/>
    <w:rsid w:val="003A6A2E"/>
    <w:rsid w:val="003A7123"/>
    <w:rsid w:val="003B576B"/>
    <w:rsid w:val="003B64A1"/>
    <w:rsid w:val="003C0ECA"/>
    <w:rsid w:val="003D3DBE"/>
    <w:rsid w:val="003E6015"/>
    <w:rsid w:val="003F1710"/>
    <w:rsid w:val="003F5B75"/>
    <w:rsid w:val="003F7547"/>
    <w:rsid w:val="004044E1"/>
    <w:rsid w:val="00407FF7"/>
    <w:rsid w:val="0041459A"/>
    <w:rsid w:val="004170BC"/>
    <w:rsid w:val="00426C26"/>
    <w:rsid w:val="00430FBB"/>
    <w:rsid w:val="00431139"/>
    <w:rsid w:val="00431F13"/>
    <w:rsid w:val="00437EE8"/>
    <w:rsid w:val="00445E5E"/>
    <w:rsid w:val="00450424"/>
    <w:rsid w:val="00456FB0"/>
    <w:rsid w:val="00463B40"/>
    <w:rsid w:val="00470696"/>
    <w:rsid w:val="0047131E"/>
    <w:rsid w:val="0047136E"/>
    <w:rsid w:val="0047468F"/>
    <w:rsid w:val="004866CC"/>
    <w:rsid w:val="00492542"/>
    <w:rsid w:val="004A015A"/>
    <w:rsid w:val="004A16C4"/>
    <w:rsid w:val="004B096C"/>
    <w:rsid w:val="004B358C"/>
    <w:rsid w:val="004B58F7"/>
    <w:rsid w:val="004C730F"/>
    <w:rsid w:val="004C7E27"/>
    <w:rsid w:val="004D0F6A"/>
    <w:rsid w:val="004D5B0B"/>
    <w:rsid w:val="004D7F78"/>
    <w:rsid w:val="005044CF"/>
    <w:rsid w:val="00541D23"/>
    <w:rsid w:val="00544FBF"/>
    <w:rsid w:val="005460EA"/>
    <w:rsid w:val="00552443"/>
    <w:rsid w:val="00552CD0"/>
    <w:rsid w:val="00553AE7"/>
    <w:rsid w:val="0056539D"/>
    <w:rsid w:val="00586684"/>
    <w:rsid w:val="00591974"/>
    <w:rsid w:val="005A2555"/>
    <w:rsid w:val="005B2E37"/>
    <w:rsid w:val="005B34CA"/>
    <w:rsid w:val="005B47E0"/>
    <w:rsid w:val="005C1A88"/>
    <w:rsid w:val="005C3623"/>
    <w:rsid w:val="005C3A9A"/>
    <w:rsid w:val="005C427C"/>
    <w:rsid w:val="005D04B0"/>
    <w:rsid w:val="005D2A60"/>
    <w:rsid w:val="005D5503"/>
    <w:rsid w:val="005D6323"/>
    <w:rsid w:val="005E1F77"/>
    <w:rsid w:val="005E40B4"/>
    <w:rsid w:val="005F2BC3"/>
    <w:rsid w:val="005F3557"/>
    <w:rsid w:val="0061691C"/>
    <w:rsid w:val="00616EB9"/>
    <w:rsid w:val="006418B3"/>
    <w:rsid w:val="0064710F"/>
    <w:rsid w:val="00653A29"/>
    <w:rsid w:val="00657053"/>
    <w:rsid w:val="00666EEF"/>
    <w:rsid w:val="00675452"/>
    <w:rsid w:val="006805D6"/>
    <w:rsid w:val="00690FE2"/>
    <w:rsid w:val="006925F0"/>
    <w:rsid w:val="00696246"/>
    <w:rsid w:val="006A1938"/>
    <w:rsid w:val="006A25BC"/>
    <w:rsid w:val="006A2CE5"/>
    <w:rsid w:val="006A5CBD"/>
    <w:rsid w:val="006A6280"/>
    <w:rsid w:val="006B4E22"/>
    <w:rsid w:val="006B5205"/>
    <w:rsid w:val="006B6AFF"/>
    <w:rsid w:val="006B6F06"/>
    <w:rsid w:val="006C2410"/>
    <w:rsid w:val="006C3C75"/>
    <w:rsid w:val="006C3DBE"/>
    <w:rsid w:val="006C6AEB"/>
    <w:rsid w:val="006D3AAE"/>
    <w:rsid w:val="006D7CB5"/>
    <w:rsid w:val="00711B8D"/>
    <w:rsid w:val="00717B81"/>
    <w:rsid w:val="00721290"/>
    <w:rsid w:val="00724E82"/>
    <w:rsid w:val="00740542"/>
    <w:rsid w:val="00742A6F"/>
    <w:rsid w:val="00746F4A"/>
    <w:rsid w:val="00751BBE"/>
    <w:rsid w:val="00751BF4"/>
    <w:rsid w:val="007554E1"/>
    <w:rsid w:val="00760208"/>
    <w:rsid w:val="007663F7"/>
    <w:rsid w:val="00782AA5"/>
    <w:rsid w:val="00782B7D"/>
    <w:rsid w:val="00784A00"/>
    <w:rsid w:val="00786530"/>
    <w:rsid w:val="007876E3"/>
    <w:rsid w:val="00787926"/>
    <w:rsid w:val="00790FC8"/>
    <w:rsid w:val="00793807"/>
    <w:rsid w:val="0079701F"/>
    <w:rsid w:val="007B2BCE"/>
    <w:rsid w:val="007D0EFD"/>
    <w:rsid w:val="007E5592"/>
    <w:rsid w:val="007E62B4"/>
    <w:rsid w:val="007E7B18"/>
    <w:rsid w:val="007F2C4B"/>
    <w:rsid w:val="007F3212"/>
    <w:rsid w:val="007F5BB9"/>
    <w:rsid w:val="00802788"/>
    <w:rsid w:val="0080789E"/>
    <w:rsid w:val="00810924"/>
    <w:rsid w:val="008156F1"/>
    <w:rsid w:val="0083420D"/>
    <w:rsid w:val="00855F90"/>
    <w:rsid w:val="00861464"/>
    <w:rsid w:val="008650D2"/>
    <w:rsid w:val="0087401F"/>
    <w:rsid w:val="00875F81"/>
    <w:rsid w:val="00881BAA"/>
    <w:rsid w:val="0088491A"/>
    <w:rsid w:val="00887368"/>
    <w:rsid w:val="00891EA4"/>
    <w:rsid w:val="00895511"/>
    <w:rsid w:val="00895DD1"/>
    <w:rsid w:val="008A1814"/>
    <w:rsid w:val="008A3710"/>
    <w:rsid w:val="008A574D"/>
    <w:rsid w:val="008B667B"/>
    <w:rsid w:val="008C1324"/>
    <w:rsid w:val="008C5EC4"/>
    <w:rsid w:val="008D327C"/>
    <w:rsid w:val="008D580A"/>
    <w:rsid w:val="008D6CAF"/>
    <w:rsid w:val="009005CD"/>
    <w:rsid w:val="00901BE2"/>
    <w:rsid w:val="00905C89"/>
    <w:rsid w:val="00911C80"/>
    <w:rsid w:val="00912CA9"/>
    <w:rsid w:val="00913CE8"/>
    <w:rsid w:val="00922EC8"/>
    <w:rsid w:val="00932BB7"/>
    <w:rsid w:val="00936DD0"/>
    <w:rsid w:val="00943669"/>
    <w:rsid w:val="00943C85"/>
    <w:rsid w:val="00944789"/>
    <w:rsid w:val="00947706"/>
    <w:rsid w:val="009519C6"/>
    <w:rsid w:val="009651C3"/>
    <w:rsid w:val="00965C66"/>
    <w:rsid w:val="00967C33"/>
    <w:rsid w:val="00971C98"/>
    <w:rsid w:val="0097306D"/>
    <w:rsid w:val="00977624"/>
    <w:rsid w:val="00981122"/>
    <w:rsid w:val="00984300"/>
    <w:rsid w:val="00987203"/>
    <w:rsid w:val="00995A9B"/>
    <w:rsid w:val="009969E9"/>
    <w:rsid w:val="009A13E9"/>
    <w:rsid w:val="009A2497"/>
    <w:rsid w:val="009A79A4"/>
    <w:rsid w:val="009B0917"/>
    <w:rsid w:val="009B5B3B"/>
    <w:rsid w:val="009C110C"/>
    <w:rsid w:val="009C5AC4"/>
    <w:rsid w:val="009C5EE5"/>
    <w:rsid w:val="009C62C7"/>
    <w:rsid w:val="009D3BCE"/>
    <w:rsid w:val="009D43FD"/>
    <w:rsid w:val="009D71E1"/>
    <w:rsid w:val="009E7957"/>
    <w:rsid w:val="009F4386"/>
    <w:rsid w:val="00A064BE"/>
    <w:rsid w:val="00A1388E"/>
    <w:rsid w:val="00A16548"/>
    <w:rsid w:val="00A20E11"/>
    <w:rsid w:val="00A22136"/>
    <w:rsid w:val="00A23740"/>
    <w:rsid w:val="00A27910"/>
    <w:rsid w:val="00A36BEB"/>
    <w:rsid w:val="00A37C28"/>
    <w:rsid w:val="00A37CC0"/>
    <w:rsid w:val="00A418B7"/>
    <w:rsid w:val="00A545D4"/>
    <w:rsid w:val="00A56D87"/>
    <w:rsid w:val="00A63076"/>
    <w:rsid w:val="00A63619"/>
    <w:rsid w:val="00A6577D"/>
    <w:rsid w:val="00A66AA4"/>
    <w:rsid w:val="00A74C05"/>
    <w:rsid w:val="00A77C95"/>
    <w:rsid w:val="00A81718"/>
    <w:rsid w:val="00AA3EFA"/>
    <w:rsid w:val="00AA421A"/>
    <w:rsid w:val="00AB52E7"/>
    <w:rsid w:val="00AE0AC3"/>
    <w:rsid w:val="00AE1392"/>
    <w:rsid w:val="00AE649E"/>
    <w:rsid w:val="00AF2947"/>
    <w:rsid w:val="00B120C7"/>
    <w:rsid w:val="00B12341"/>
    <w:rsid w:val="00B21709"/>
    <w:rsid w:val="00B232E1"/>
    <w:rsid w:val="00B30178"/>
    <w:rsid w:val="00B4215D"/>
    <w:rsid w:val="00B510B5"/>
    <w:rsid w:val="00B51B95"/>
    <w:rsid w:val="00B52D63"/>
    <w:rsid w:val="00B55DC5"/>
    <w:rsid w:val="00B56145"/>
    <w:rsid w:val="00B70D0D"/>
    <w:rsid w:val="00B7672F"/>
    <w:rsid w:val="00B87D9B"/>
    <w:rsid w:val="00BA3839"/>
    <w:rsid w:val="00BA391E"/>
    <w:rsid w:val="00BB0B1F"/>
    <w:rsid w:val="00BD726D"/>
    <w:rsid w:val="00BE24FA"/>
    <w:rsid w:val="00BF0191"/>
    <w:rsid w:val="00C02020"/>
    <w:rsid w:val="00C040BA"/>
    <w:rsid w:val="00C043DB"/>
    <w:rsid w:val="00C12C5A"/>
    <w:rsid w:val="00C20564"/>
    <w:rsid w:val="00C21FC0"/>
    <w:rsid w:val="00C26F81"/>
    <w:rsid w:val="00C33106"/>
    <w:rsid w:val="00C33CFF"/>
    <w:rsid w:val="00C37A19"/>
    <w:rsid w:val="00C443E4"/>
    <w:rsid w:val="00C45F66"/>
    <w:rsid w:val="00C46743"/>
    <w:rsid w:val="00C664A4"/>
    <w:rsid w:val="00C80667"/>
    <w:rsid w:val="00C80C07"/>
    <w:rsid w:val="00C824CD"/>
    <w:rsid w:val="00C874D1"/>
    <w:rsid w:val="00CA2433"/>
    <w:rsid w:val="00CA6BC8"/>
    <w:rsid w:val="00CB27B1"/>
    <w:rsid w:val="00CC6E4A"/>
    <w:rsid w:val="00CD0363"/>
    <w:rsid w:val="00CD421A"/>
    <w:rsid w:val="00CF7FB9"/>
    <w:rsid w:val="00D21384"/>
    <w:rsid w:val="00D270B1"/>
    <w:rsid w:val="00D311C3"/>
    <w:rsid w:val="00D62FD5"/>
    <w:rsid w:val="00D65CC9"/>
    <w:rsid w:val="00D66498"/>
    <w:rsid w:val="00D7601B"/>
    <w:rsid w:val="00D77421"/>
    <w:rsid w:val="00D810E9"/>
    <w:rsid w:val="00D84DBD"/>
    <w:rsid w:val="00D90B2B"/>
    <w:rsid w:val="00D955E0"/>
    <w:rsid w:val="00DA7080"/>
    <w:rsid w:val="00DB11B7"/>
    <w:rsid w:val="00DB3AAE"/>
    <w:rsid w:val="00DC0F29"/>
    <w:rsid w:val="00DC0FA5"/>
    <w:rsid w:val="00DD0315"/>
    <w:rsid w:val="00DD0A63"/>
    <w:rsid w:val="00DD6C87"/>
    <w:rsid w:val="00DE6AD6"/>
    <w:rsid w:val="00DF050A"/>
    <w:rsid w:val="00DF439D"/>
    <w:rsid w:val="00DF5D15"/>
    <w:rsid w:val="00E06ECC"/>
    <w:rsid w:val="00E132AC"/>
    <w:rsid w:val="00E26031"/>
    <w:rsid w:val="00E26B0B"/>
    <w:rsid w:val="00E34851"/>
    <w:rsid w:val="00E35C23"/>
    <w:rsid w:val="00E460E7"/>
    <w:rsid w:val="00E47229"/>
    <w:rsid w:val="00E517A1"/>
    <w:rsid w:val="00E5451D"/>
    <w:rsid w:val="00E56BA9"/>
    <w:rsid w:val="00E61C0E"/>
    <w:rsid w:val="00E63D25"/>
    <w:rsid w:val="00E70682"/>
    <w:rsid w:val="00E746B1"/>
    <w:rsid w:val="00E7697F"/>
    <w:rsid w:val="00E803B2"/>
    <w:rsid w:val="00E842F0"/>
    <w:rsid w:val="00E85335"/>
    <w:rsid w:val="00E91628"/>
    <w:rsid w:val="00E95090"/>
    <w:rsid w:val="00E9739D"/>
    <w:rsid w:val="00EA5D81"/>
    <w:rsid w:val="00EA6468"/>
    <w:rsid w:val="00EB02DD"/>
    <w:rsid w:val="00EB2592"/>
    <w:rsid w:val="00EB78BD"/>
    <w:rsid w:val="00EC3DD5"/>
    <w:rsid w:val="00ED4A1B"/>
    <w:rsid w:val="00EF018C"/>
    <w:rsid w:val="00F01A9A"/>
    <w:rsid w:val="00F04698"/>
    <w:rsid w:val="00F12E2E"/>
    <w:rsid w:val="00F133A9"/>
    <w:rsid w:val="00F156C7"/>
    <w:rsid w:val="00F2137B"/>
    <w:rsid w:val="00F21D21"/>
    <w:rsid w:val="00F22AFF"/>
    <w:rsid w:val="00F22DC3"/>
    <w:rsid w:val="00F3070A"/>
    <w:rsid w:val="00F30CA2"/>
    <w:rsid w:val="00F314A4"/>
    <w:rsid w:val="00F40517"/>
    <w:rsid w:val="00F414EF"/>
    <w:rsid w:val="00F462AE"/>
    <w:rsid w:val="00F521E6"/>
    <w:rsid w:val="00F53414"/>
    <w:rsid w:val="00F67D34"/>
    <w:rsid w:val="00F70068"/>
    <w:rsid w:val="00F8070E"/>
    <w:rsid w:val="00F811F6"/>
    <w:rsid w:val="00F822CF"/>
    <w:rsid w:val="00F84C39"/>
    <w:rsid w:val="00F84D34"/>
    <w:rsid w:val="00F930A0"/>
    <w:rsid w:val="00FA4D4C"/>
    <w:rsid w:val="00FA7B42"/>
    <w:rsid w:val="00FB3148"/>
    <w:rsid w:val="00FB73A7"/>
    <w:rsid w:val="00FB7BF4"/>
    <w:rsid w:val="00FC2474"/>
    <w:rsid w:val="00FC2E5A"/>
    <w:rsid w:val="00FC5E93"/>
    <w:rsid w:val="00FD2210"/>
    <w:rsid w:val="00FE27B8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4BBE0"/>
  <w15:chartTrackingRefBased/>
  <w15:docId w15:val="{CC3A6CF8-8179-4241-97C7-E3DC95F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47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24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81"/>
  </w:style>
  <w:style w:type="paragraph" w:styleId="Stopka">
    <w:name w:val="footer"/>
    <w:basedOn w:val="Normalny"/>
    <w:link w:val="Stopka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81"/>
  </w:style>
  <w:style w:type="paragraph" w:styleId="Akapitzlist">
    <w:name w:val="List Paragraph"/>
    <w:aliases w:val="CW_Lista,Wypunktowanie,L1,Numerowanie,Akapit z listą BS,wypunktowanie,Data wydania,List Paragraph,Nagłowek 3,Preambuła,Dot pt,F5 List Paragraph,Recommendation,List Paragraph11,lp1,maz_wyliczenie,opis dzialania,K-P_odwolanie,A_wyliczenie"/>
    <w:basedOn w:val="Normalny"/>
    <w:link w:val="AkapitzlistZnak"/>
    <w:uiPriority w:val="99"/>
    <w:qFormat/>
    <w:rsid w:val="000A71C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C9"/>
    <w:rPr>
      <w:sz w:val="20"/>
      <w:szCs w:val="20"/>
    </w:rPr>
  </w:style>
  <w:style w:type="character" w:styleId="Odwoaniedokomentarza">
    <w:name w:val="annotation reference"/>
    <w:uiPriority w:val="99"/>
    <w:semiHidden/>
    <w:rsid w:val="000A71C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044CF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Wypunktowanie Znak,L1 Znak,Numerowanie Znak,Akapit z listą BS Znak,wypunktowanie Znak,Data wydania Znak,List Paragraph Znak,Nagłowek 3 Znak,Preambuła Znak,Dot pt Znak,F5 List Paragraph Znak,Recommendation Znak,lp1 Znak"/>
    <w:link w:val="Akapitzlist"/>
    <w:uiPriority w:val="99"/>
    <w:qFormat/>
    <w:locked/>
    <w:rsid w:val="0021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3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Muzeum Wsi Kieleckiej</vt:lpstr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Wsi Kieleckiej</dc:title>
  <dc:subject/>
  <dc:creator>Mariusz Justyniarski</dc:creator>
  <cp:keywords/>
  <dc:description/>
  <cp:lastModifiedBy>Marcin Konopka</cp:lastModifiedBy>
  <cp:revision>149</cp:revision>
  <cp:lastPrinted>2022-11-09T12:11:00Z</cp:lastPrinted>
  <dcterms:created xsi:type="dcterms:W3CDTF">2021-03-31T07:33:00Z</dcterms:created>
  <dcterms:modified xsi:type="dcterms:W3CDTF">2024-10-11T06:53:00Z</dcterms:modified>
</cp:coreProperties>
</file>